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8" w:rsidRDefault="00412C8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AF8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E1AF8">
        <w:rPr>
          <w:rFonts w:ascii="Times New Roman" w:hAnsi="Times New Roman" w:cs="Times New Roman"/>
          <w:sz w:val="28"/>
          <w:szCs w:val="28"/>
        </w:rPr>
        <w:t>Жиганский</w:t>
      </w:r>
      <w:proofErr w:type="spellEnd"/>
      <w:r w:rsidR="007E1AF8">
        <w:rPr>
          <w:rFonts w:ascii="Times New Roman" w:hAnsi="Times New Roman" w:cs="Times New Roman"/>
          <w:sz w:val="28"/>
          <w:szCs w:val="28"/>
        </w:rPr>
        <w:t xml:space="preserve"> национальный эвенкийский район»</w:t>
      </w: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«Ёлочка» с. Жиганск»</w:t>
      </w: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A7" w:rsidRDefault="00D052A7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A7" w:rsidRDefault="00D052A7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Pr="00E22C6A" w:rsidRDefault="002B3387" w:rsidP="007E1A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33044A" w:rsidRPr="00E22C6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02192" w:rsidRPr="00E22C6A" w:rsidRDefault="00ED78FD" w:rsidP="007E1A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6A">
        <w:rPr>
          <w:rFonts w:ascii="Times New Roman" w:hAnsi="Times New Roman" w:cs="Times New Roman"/>
          <w:b/>
          <w:sz w:val="28"/>
          <w:szCs w:val="28"/>
        </w:rPr>
        <w:t>«</w:t>
      </w:r>
      <w:r w:rsidR="00302192" w:rsidRPr="00E22C6A">
        <w:rPr>
          <w:rFonts w:ascii="Times New Roman" w:hAnsi="Times New Roman" w:cs="Times New Roman"/>
          <w:b/>
          <w:sz w:val="28"/>
          <w:szCs w:val="28"/>
        </w:rPr>
        <w:t>Ознакомление с ихти</w:t>
      </w:r>
      <w:r w:rsidR="002B75F5" w:rsidRPr="00E22C6A">
        <w:rPr>
          <w:rFonts w:ascii="Times New Roman" w:hAnsi="Times New Roman" w:cs="Times New Roman"/>
          <w:b/>
          <w:sz w:val="28"/>
          <w:szCs w:val="28"/>
        </w:rPr>
        <w:t>о</w:t>
      </w:r>
      <w:r w:rsidR="00302192" w:rsidRPr="00E22C6A">
        <w:rPr>
          <w:rFonts w:ascii="Times New Roman" w:hAnsi="Times New Roman" w:cs="Times New Roman"/>
          <w:b/>
          <w:sz w:val="28"/>
          <w:szCs w:val="28"/>
        </w:rPr>
        <w:t>фауной</w:t>
      </w:r>
      <w:r w:rsidR="00D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6A" w:rsidRPr="00E22C6A">
        <w:rPr>
          <w:rFonts w:ascii="Times New Roman" w:hAnsi="Times New Roman" w:cs="Times New Roman"/>
          <w:b/>
          <w:sz w:val="28"/>
          <w:szCs w:val="28"/>
        </w:rPr>
        <w:t>реки Лена</w:t>
      </w:r>
      <w:r w:rsidR="00D92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C6A">
        <w:rPr>
          <w:rFonts w:ascii="Times New Roman" w:hAnsi="Times New Roman" w:cs="Times New Roman"/>
          <w:b/>
          <w:sz w:val="28"/>
          <w:szCs w:val="28"/>
        </w:rPr>
        <w:t>Жиганского</w:t>
      </w:r>
      <w:proofErr w:type="spellEnd"/>
      <w:r w:rsidRPr="00E22C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D78FD" w:rsidRPr="00E22C6A" w:rsidRDefault="00833FB4" w:rsidP="007E1A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302192" w:rsidRPr="00E22C6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C008C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«Ёлочка» с. Жиганск</w:t>
      </w:r>
      <w:r w:rsidR="00ED78FD" w:rsidRPr="00E22C6A">
        <w:rPr>
          <w:rFonts w:ascii="Times New Roman" w:hAnsi="Times New Roman" w:cs="Times New Roman"/>
          <w:b/>
          <w:sz w:val="28"/>
          <w:szCs w:val="28"/>
        </w:rPr>
        <w:t>»</w:t>
      </w:r>
    </w:p>
    <w:p w:rsidR="002B3387" w:rsidRPr="002B3387" w:rsidRDefault="002B3387" w:rsidP="002B3387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2B3387">
        <w:rPr>
          <w:rFonts w:ascii="Times New Roman" w:hAnsi="Times New Roman" w:cs="Times New Roman"/>
          <w:bCs/>
          <w:i/>
          <w:sz w:val="32"/>
          <w:szCs w:val="32"/>
        </w:rPr>
        <w:t>(Экологическое воспитание детей 6-7 лет)</w:t>
      </w:r>
    </w:p>
    <w:p w:rsidR="007E1AF8" w:rsidRPr="00E22C6A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Pr="00E22C6A" w:rsidRDefault="007E1AF8" w:rsidP="00707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AF8" w:rsidRPr="0070728B" w:rsidRDefault="0070728B" w:rsidP="0070728B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8B">
        <w:rPr>
          <w:rFonts w:ascii="Times New Roman" w:hAnsi="Times New Roman" w:cs="Times New Roman"/>
          <w:i/>
          <w:sz w:val="28"/>
          <w:szCs w:val="28"/>
        </w:rPr>
        <w:t>Автор проекта:</w:t>
      </w:r>
    </w:p>
    <w:p w:rsidR="0070728B" w:rsidRPr="0070728B" w:rsidRDefault="0070728B" w:rsidP="0070728B">
      <w:pPr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28B">
        <w:rPr>
          <w:rFonts w:ascii="Times New Roman" w:hAnsi="Times New Roman" w:cs="Times New Roman"/>
          <w:i/>
          <w:sz w:val="28"/>
          <w:szCs w:val="28"/>
        </w:rPr>
        <w:t>Сергеева Татьяна Александровна,</w:t>
      </w:r>
    </w:p>
    <w:p w:rsidR="0070728B" w:rsidRPr="0070728B" w:rsidRDefault="0070728B" w:rsidP="0070728B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0728B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7E1AF8" w:rsidRPr="0070728B" w:rsidRDefault="0070728B" w:rsidP="0070728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8B">
        <w:rPr>
          <w:rFonts w:ascii="Times New Roman" w:hAnsi="Times New Roman" w:cs="Times New Roman"/>
          <w:i/>
          <w:sz w:val="28"/>
          <w:szCs w:val="28"/>
        </w:rPr>
        <w:t xml:space="preserve">МБДОУ «Детский сад «Ёлочка» с. </w:t>
      </w:r>
      <w:proofErr w:type="spellStart"/>
      <w:r w:rsidRPr="0070728B">
        <w:rPr>
          <w:rFonts w:ascii="Times New Roman" w:hAnsi="Times New Roman" w:cs="Times New Roman"/>
          <w:i/>
          <w:sz w:val="28"/>
          <w:szCs w:val="28"/>
        </w:rPr>
        <w:t>Жиганск</w:t>
      </w:r>
      <w:proofErr w:type="spellEnd"/>
    </w:p>
    <w:p w:rsidR="007E1AF8" w:rsidRPr="00E22C6A" w:rsidRDefault="007E1AF8" w:rsidP="007072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AF8" w:rsidRPr="00E22C6A" w:rsidRDefault="007E1AF8" w:rsidP="002B3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AF8" w:rsidRPr="00E22C6A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F8" w:rsidRPr="00E22C6A" w:rsidRDefault="0033044A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6A">
        <w:rPr>
          <w:rFonts w:ascii="Times New Roman" w:hAnsi="Times New Roman" w:cs="Times New Roman"/>
          <w:sz w:val="28"/>
          <w:szCs w:val="28"/>
        </w:rPr>
        <w:t xml:space="preserve">с. Жиганск,2012 г. </w:t>
      </w:r>
    </w:p>
    <w:p w:rsidR="00833FB4" w:rsidRPr="00833FB4" w:rsidRDefault="00833FB4" w:rsidP="003C008C">
      <w:pPr>
        <w:pStyle w:val="a5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F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педагогического проекта  </w:t>
      </w:r>
    </w:p>
    <w:p w:rsidR="00833FB4" w:rsidRPr="00833FB4" w:rsidRDefault="00833FB4" w:rsidP="003C0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B4">
        <w:rPr>
          <w:rFonts w:ascii="Times New Roman" w:hAnsi="Times New Roman" w:cs="Times New Roman"/>
          <w:sz w:val="28"/>
          <w:szCs w:val="28"/>
        </w:rPr>
        <w:t>«Ознакомление с ихтиофауной реки Лена Жиганского района</w:t>
      </w:r>
    </w:p>
    <w:p w:rsidR="00833FB4" w:rsidRPr="00833FB4" w:rsidRDefault="00833FB4" w:rsidP="003C0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B4">
        <w:rPr>
          <w:rFonts w:ascii="Times New Roman" w:hAnsi="Times New Roman" w:cs="Times New Roman"/>
          <w:sz w:val="28"/>
          <w:szCs w:val="28"/>
        </w:rPr>
        <w:t>в подготовительной  группе</w:t>
      </w:r>
      <w:r w:rsidR="003C008C">
        <w:rPr>
          <w:rFonts w:ascii="Times New Roman" w:hAnsi="Times New Roman" w:cs="Times New Roman"/>
          <w:sz w:val="28"/>
          <w:szCs w:val="28"/>
        </w:rPr>
        <w:t xml:space="preserve"> МБДОУ «Детский сад «Ёлочка» с. Жиганск</w:t>
      </w:r>
      <w:r w:rsidRPr="00833F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a"/>
        <w:tblW w:w="10349" w:type="dxa"/>
        <w:tblInd w:w="-318" w:type="dxa"/>
        <w:tblLook w:val="04A0"/>
      </w:tblPr>
      <w:tblGrid>
        <w:gridCol w:w="496"/>
        <w:gridCol w:w="2624"/>
        <w:gridCol w:w="7229"/>
      </w:tblGrid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229" w:type="dxa"/>
          </w:tcPr>
          <w:p w:rsidR="00833FB4" w:rsidRPr="00CC20BC" w:rsidRDefault="00CC20BC" w:rsidP="00CC20BC">
            <w:pPr>
              <w:pStyle w:val="a5"/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33FB4"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проект</w:t>
            </w:r>
            <w:r w:rsidR="00833FB4" w:rsidRPr="00833FB4">
              <w:rPr>
                <w:rFonts w:ascii="Times New Roman" w:hAnsi="Times New Roman" w:cs="Times New Roman"/>
                <w:sz w:val="28"/>
                <w:szCs w:val="28"/>
              </w:rPr>
              <w:t>«Ознакомление с ихтиофауной реки Лена Жиганского районав подготовительной группе</w:t>
            </w:r>
            <w:r w:rsidR="003C008C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«Ёлочка» с. Жиганск</w:t>
            </w:r>
            <w:r w:rsidR="00833FB4" w:rsidRPr="00833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приоритетного направления проекта</w:t>
            </w:r>
          </w:p>
        </w:tc>
        <w:tc>
          <w:tcPr>
            <w:tcW w:w="7229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детей</w:t>
            </w:r>
          </w:p>
        </w:tc>
      </w:tr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 проекта</w:t>
            </w:r>
          </w:p>
        </w:tc>
        <w:tc>
          <w:tcPr>
            <w:tcW w:w="7229" w:type="dxa"/>
          </w:tcPr>
          <w:p w:rsidR="00833FB4" w:rsidRPr="00833FB4" w:rsidRDefault="00833FB4" w:rsidP="00833FB4">
            <w:pPr>
              <w:pStyle w:val="a5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МБДОУ «Детский сад «Ёлочка» с. Жиганск»</w:t>
            </w:r>
          </w:p>
        </w:tc>
      </w:tr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проекта</w:t>
            </w:r>
          </w:p>
        </w:tc>
        <w:tc>
          <w:tcPr>
            <w:tcW w:w="7229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родители МБДОУ «Детский сад «Ёлочка» с. Жиганск; Инспекция охраны природы Жиганского района</w:t>
            </w:r>
          </w:p>
        </w:tc>
      </w:tr>
      <w:tr w:rsidR="00833FB4" w:rsidRPr="00833FB4" w:rsidTr="00D92855">
        <w:trPr>
          <w:trHeight w:val="6720"/>
        </w:trPr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7229" w:type="dxa"/>
          </w:tcPr>
          <w:p w:rsidR="00DA0403" w:rsidRPr="00E22C6A" w:rsidRDefault="00DA0403" w:rsidP="00DA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22C6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ихтиофауной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реки Лена</w:t>
            </w:r>
            <w:r w:rsidR="00D9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C6A">
              <w:rPr>
                <w:rFonts w:ascii="Times New Roman" w:hAnsi="Times New Roman" w:cs="Times New Roman"/>
                <w:sz w:val="28"/>
                <w:szCs w:val="28"/>
              </w:rPr>
              <w:t>Жиганского</w:t>
            </w:r>
            <w:proofErr w:type="spellEnd"/>
            <w:r w:rsidRPr="00E22C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посредством занятий, игр</w:t>
            </w:r>
          </w:p>
          <w:p w:rsidR="00DA0403" w:rsidRPr="005D089C" w:rsidRDefault="00DA0403" w:rsidP="00DA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9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Задачи: </w:t>
            </w:r>
          </w:p>
          <w:p w:rsidR="00D92855" w:rsidRPr="00D92855" w:rsidRDefault="00D92855" w:rsidP="00DA04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изучение </w:t>
            </w:r>
            <w:r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и наглядных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ихтиофауне реки Лена;</w:t>
            </w:r>
          </w:p>
          <w:p w:rsidR="00DA0403" w:rsidRPr="00E22C6A" w:rsidRDefault="00D92855" w:rsidP="00DA04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обогащение</w:t>
            </w:r>
            <w:r w:rsidR="00DA0403"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разнообразии речных</w:t>
            </w:r>
            <w:r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50"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0403"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озерных рыб </w:t>
            </w:r>
            <w:proofErr w:type="spellStart"/>
            <w:r w:rsidR="00DA0403"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Жиганского</w:t>
            </w:r>
            <w:proofErr w:type="spellEnd"/>
            <w:r w:rsidR="00DA0403" w:rsidRP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DA0403" w:rsidRPr="00E22C6A" w:rsidRDefault="00DA0403" w:rsidP="00DA040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="00B5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 ихтиолога</w:t>
            </w: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403" w:rsidRPr="00E22C6A" w:rsidRDefault="00D92855" w:rsidP="00DA040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ихтиофауной как с сообществом природы, с приспособлением рыб к условиям определенной экологической ниши;</w:t>
            </w:r>
          </w:p>
          <w:p w:rsidR="00DA0403" w:rsidRPr="00E22C6A" w:rsidRDefault="00D92855" w:rsidP="00DA040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 закрепление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поведения на рыбалке</w:t>
            </w:r>
          </w:p>
          <w:p w:rsidR="00DA0403" w:rsidRPr="00E22C6A" w:rsidRDefault="00D92855" w:rsidP="00DA040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осознанно – бережно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A0403"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 объектам природы;</w:t>
            </w:r>
          </w:p>
          <w:p w:rsidR="00DA0403" w:rsidRPr="00E22C6A" w:rsidRDefault="00DA0403" w:rsidP="00DA040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r w:rsidR="00D9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 детей потребности</w:t>
            </w: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и понимать прекрасное в природе, в природоохранной деятельности. </w:t>
            </w:r>
          </w:p>
          <w:p w:rsidR="00833FB4" w:rsidRPr="003C008C" w:rsidRDefault="00DA0403" w:rsidP="003C008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семьи  к сотрудничеству с ДОУ в вопросах экологического воспитания дошкольников;</w:t>
            </w:r>
          </w:p>
        </w:tc>
      </w:tr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4" w:type="dxa"/>
          </w:tcPr>
          <w:p w:rsidR="00833FB4" w:rsidRPr="00833FB4" w:rsidRDefault="00DA0403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229" w:type="dxa"/>
          </w:tcPr>
          <w:p w:rsidR="00833FB4" w:rsidRPr="00DA0403" w:rsidRDefault="00DA0403" w:rsidP="00DA0403">
            <w:pPr>
              <w:pStyle w:val="a5"/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4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b w:val="0"/>
                <w:bCs w:val="0"/>
                <w:sz w:val="28"/>
                <w:szCs w:val="28"/>
                <w:lang w:eastAsia="ru-RU"/>
              </w:rPr>
              <w:t>С</w:t>
            </w: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формированы элементарные экологические знания</w:t>
            </w:r>
            <w:r w:rsidR="00B51450">
              <w:rPr>
                <w:b w:val="0"/>
                <w:bCs w:val="0"/>
                <w:sz w:val="28"/>
                <w:szCs w:val="28"/>
                <w:lang w:eastAsia="ru-RU"/>
              </w:rPr>
              <w:t xml:space="preserve"> и культура поведения на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 природе;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</w:t>
            </w:r>
            <w:r w:rsidRPr="00DA0403">
              <w:rPr>
                <w:b w:val="0"/>
                <w:sz w:val="28"/>
                <w:szCs w:val="28"/>
                <w:lang w:eastAsia="ru-RU"/>
              </w:rPr>
              <w:t>формированы предс</w:t>
            </w:r>
            <w:r w:rsidR="00B51450">
              <w:rPr>
                <w:b w:val="0"/>
                <w:sz w:val="28"/>
                <w:szCs w:val="28"/>
                <w:lang w:eastAsia="ru-RU"/>
              </w:rPr>
              <w:t>тавления о разнообразии речных и</w:t>
            </w:r>
            <w:r w:rsidRPr="00DA0403">
              <w:rPr>
                <w:b w:val="0"/>
                <w:sz w:val="28"/>
                <w:szCs w:val="28"/>
                <w:lang w:eastAsia="ru-RU"/>
              </w:rPr>
              <w:t xml:space="preserve"> озерных рыб </w:t>
            </w:r>
            <w:proofErr w:type="spellStart"/>
            <w:r w:rsidRPr="00DA0403">
              <w:rPr>
                <w:b w:val="0"/>
                <w:sz w:val="28"/>
                <w:szCs w:val="28"/>
                <w:lang w:eastAsia="ru-RU"/>
              </w:rPr>
              <w:t>Жиганского</w:t>
            </w:r>
            <w:proofErr w:type="spellEnd"/>
            <w:r w:rsidRPr="00DA0403">
              <w:rPr>
                <w:b w:val="0"/>
                <w:sz w:val="28"/>
                <w:szCs w:val="28"/>
                <w:lang w:eastAsia="ru-RU"/>
              </w:rPr>
              <w:t xml:space="preserve"> района;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sz w:val="28"/>
                <w:szCs w:val="28"/>
                <w:lang w:eastAsia="ru-RU"/>
              </w:rPr>
              <w:t xml:space="preserve">Расширены знания </w:t>
            </w:r>
            <w:proofErr w:type="gramStart"/>
            <w:r w:rsidRPr="00DA0403">
              <w:rPr>
                <w:b w:val="0"/>
                <w:sz w:val="28"/>
                <w:szCs w:val="28"/>
                <w:lang w:eastAsia="ru-RU"/>
              </w:rPr>
              <w:t>о</w:t>
            </w:r>
            <w:proofErr w:type="gramEnd"/>
            <w:r w:rsidRPr="00DA0403">
              <w:rPr>
                <w:b w:val="0"/>
                <w:sz w:val="28"/>
                <w:szCs w:val="28"/>
                <w:lang w:eastAsia="ru-RU"/>
              </w:rPr>
              <w:t xml:space="preserve"> ихтиофауне Жиганского района, дети различают речные и озерные рыбы, о </w:t>
            </w:r>
            <w:r w:rsidRPr="00DA0403">
              <w:rPr>
                <w:b w:val="0"/>
                <w:sz w:val="28"/>
                <w:szCs w:val="28"/>
                <w:lang w:eastAsia="ru-RU"/>
              </w:rPr>
              <w:lastRenderedPageBreak/>
              <w:t>рыболовстве;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sz w:val="28"/>
                <w:szCs w:val="28"/>
                <w:lang w:eastAsia="ru-RU"/>
              </w:rPr>
              <w:t>Расширены знания о правилах поведения на рыбалке. Понимают последствия «хорошего» и «плохого» отношения к природе;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Сформированы умения экспериментировать, анализировать и делать выводы.</w:t>
            </w:r>
          </w:p>
          <w:p w:rsidR="00DA0403" w:rsidRPr="00DA0403" w:rsidRDefault="00B51450" w:rsidP="00DA0403">
            <w:pPr>
              <w:pStyle w:val="a6"/>
              <w:numPr>
                <w:ilvl w:val="0"/>
                <w:numId w:val="2"/>
              </w:numPr>
              <w:ind w:right="94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Увле</w:t>
            </w:r>
            <w:r w:rsidR="00DA0403" w:rsidRPr="00DA0403">
              <w:rPr>
                <w:b w:val="0"/>
                <w:sz w:val="28"/>
                <w:szCs w:val="28"/>
                <w:lang w:eastAsia="ru-RU"/>
              </w:rPr>
              <w:t>чение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к участию</w:t>
            </w:r>
            <w:r w:rsidR="00DA0403" w:rsidRPr="00DA0403">
              <w:rPr>
                <w:b w:val="0"/>
                <w:sz w:val="28"/>
                <w:szCs w:val="28"/>
                <w:lang w:eastAsia="ru-RU"/>
              </w:rPr>
              <w:t xml:space="preserve"> детей в </w:t>
            </w:r>
            <w:proofErr w:type="gramStart"/>
            <w:r w:rsidR="00DA0403" w:rsidRPr="00DA0403">
              <w:rPr>
                <w:b w:val="0"/>
                <w:sz w:val="28"/>
                <w:szCs w:val="28"/>
                <w:lang w:eastAsia="ru-RU"/>
              </w:rPr>
              <w:t>улусной</w:t>
            </w:r>
            <w:proofErr w:type="gramEnd"/>
            <w:r w:rsidR="00DA0403" w:rsidRPr="00DA0403">
              <w:rPr>
                <w:b w:val="0"/>
                <w:sz w:val="28"/>
                <w:szCs w:val="28"/>
                <w:lang w:eastAsia="ru-RU"/>
              </w:rPr>
              <w:t xml:space="preserve"> НПК «Первые шаги в науку</w:t>
            </w:r>
            <w:r>
              <w:rPr>
                <w:b w:val="0"/>
                <w:sz w:val="28"/>
                <w:szCs w:val="28"/>
                <w:lang w:eastAsia="ru-RU"/>
              </w:rPr>
              <w:t>»</w:t>
            </w:r>
            <w:r w:rsidR="00DA0403" w:rsidRPr="00DA0403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DA0403" w:rsidRPr="00DA0403" w:rsidRDefault="00DA0403" w:rsidP="00DA0403">
            <w:pPr>
              <w:pStyle w:val="a6"/>
              <w:ind w:left="0" w:right="94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DA0403">
              <w:rPr>
                <w:bCs w:val="0"/>
                <w:sz w:val="28"/>
                <w:szCs w:val="28"/>
                <w:lang w:eastAsia="ru-RU"/>
              </w:rPr>
              <w:t>Педагоги: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DA0403" w:rsidRPr="00DA0403" w:rsidRDefault="00DA0403" w:rsidP="00DA04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 экологической культуры педагогов, появится понимание необходимости в экологическом просвещении воспитанников.</w:t>
            </w:r>
          </w:p>
          <w:p w:rsidR="00DA0403" w:rsidRPr="00DA0403" w:rsidRDefault="00DA0403" w:rsidP="00DA04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 мастерства в организации активных форм сотрудничества с семьей</w:t>
            </w:r>
          </w:p>
          <w:p w:rsidR="00DA0403" w:rsidRPr="00DA0403" w:rsidRDefault="00DA0403" w:rsidP="00DA0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Родители: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tabs>
                <w:tab w:val="num" w:pos="321"/>
              </w:tabs>
              <w:ind w:left="180" w:right="252" w:hanging="180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Обогащение уровня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 экологических знаний родителей;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Повышение экологической культуры родителей, появится понимание необходимости в экологическом воспитании детей.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bCs w:val="0"/>
                <w:sz w:val="28"/>
                <w:szCs w:val="28"/>
                <w:lang w:eastAsia="ru-RU"/>
              </w:rPr>
              <w:t>Возможность участвовать в совместных экологических  проектах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color w:val="000000"/>
                <w:sz w:val="28"/>
                <w:szCs w:val="28"/>
                <w:lang w:eastAsia="ru-RU"/>
              </w:rPr>
              <w:t>Увеличение непосредственного участия родителей и детей в организации и проведении различных экологических мероприятий;</w:t>
            </w:r>
          </w:p>
          <w:p w:rsidR="00DA0403" w:rsidRPr="00DA0403" w:rsidRDefault="00DA0403" w:rsidP="00DA0403">
            <w:pPr>
              <w:pStyle w:val="a6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DA0403">
              <w:rPr>
                <w:b w:val="0"/>
                <w:color w:val="000000"/>
                <w:sz w:val="28"/>
                <w:szCs w:val="28"/>
                <w:lang w:eastAsia="ru-RU"/>
              </w:rPr>
              <w:t>Повышение уровня знаний у родителей и детей об экологии родного Жиганского района, охране природы.</w:t>
            </w:r>
          </w:p>
        </w:tc>
      </w:tr>
      <w:tr w:rsidR="00833FB4" w:rsidRPr="00833FB4" w:rsidTr="00DA0403">
        <w:tc>
          <w:tcPr>
            <w:tcW w:w="496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(этапы) проекта</w:t>
            </w:r>
          </w:p>
        </w:tc>
        <w:tc>
          <w:tcPr>
            <w:tcW w:w="7229" w:type="dxa"/>
          </w:tcPr>
          <w:p w:rsidR="00DA0403" w:rsidRPr="00DA0403" w:rsidRDefault="00DA0403" w:rsidP="00DA0403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03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="00833FB4" w:rsidRPr="00DA0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Pr="00DA04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3FB4" w:rsidRPr="00DA0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A0403" w:rsidRPr="00DA0403" w:rsidRDefault="00DA0403" w:rsidP="00DA0403">
            <w:pPr>
              <w:pStyle w:val="a5"/>
              <w:tabs>
                <w:tab w:val="left" w:pos="10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Pr="00DA04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</w:t>
            </w:r>
            <w:r w:rsidRPr="00DA0403">
              <w:rPr>
                <w:rFonts w:ascii="Times New Roman" w:hAnsi="Times New Roman" w:cs="Times New Roman"/>
                <w:sz w:val="28"/>
                <w:szCs w:val="28"/>
              </w:rPr>
              <w:t xml:space="preserve"> (4 квартал, 2012 г.)</w:t>
            </w:r>
          </w:p>
          <w:p w:rsidR="00DA0403" w:rsidRPr="00DA0403" w:rsidRDefault="00DA0403" w:rsidP="00DA0403">
            <w:pPr>
              <w:pStyle w:val="a5"/>
              <w:tabs>
                <w:tab w:val="left" w:pos="107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этап – </w:t>
            </w:r>
            <w:r w:rsidRPr="00DA04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деятельностный</w:t>
            </w:r>
            <w:r w:rsidRPr="00DA04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(январь, 2013 – декабрь,  2013 г.г.)</w:t>
            </w:r>
          </w:p>
          <w:p w:rsidR="00833FB4" w:rsidRPr="00DA0403" w:rsidRDefault="00DA0403" w:rsidP="00DA0403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sz w:val="28"/>
                <w:szCs w:val="28"/>
              </w:rPr>
              <w:t xml:space="preserve">3 этап – </w:t>
            </w:r>
            <w:r w:rsidRPr="00DA04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оценочный</w:t>
            </w:r>
            <w:r w:rsidRPr="00DA0403">
              <w:rPr>
                <w:rFonts w:ascii="Times New Roman" w:hAnsi="Times New Roman" w:cs="Times New Roman"/>
                <w:sz w:val="28"/>
                <w:szCs w:val="28"/>
              </w:rPr>
              <w:t xml:space="preserve"> (декабрь, 2013 г.)</w:t>
            </w:r>
          </w:p>
        </w:tc>
      </w:tr>
      <w:tr w:rsidR="00833FB4" w:rsidRPr="00833FB4" w:rsidTr="00DA0403">
        <w:trPr>
          <w:trHeight w:val="278"/>
        </w:trPr>
        <w:tc>
          <w:tcPr>
            <w:tcW w:w="496" w:type="dxa"/>
          </w:tcPr>
          <w:p w:rsidR="00833FB4" w:rsidRPr="00833FB4" w:rsidRDefault="00DA0403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Описательная часть</w:t>
            </w:r>
          </w:p>
        </w:tc>
        <w:tc>
          <w:tcPr>
            <w:tcW w:w="7229" w:type="dxa"/>
          </w:tcPr>
          <w:p w:rsidR="00833FB4" w:rsidRPr="00DA0403" w:rsidRDefault="00DA0403" w:rsidP="00DA0403">
            <w:pPr>
              <w:pStyle w:val="a5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03">
              <w:rPr>
                <w:rFonts w:ascii="Times New Roman" w:hAnsi="Times New Roman" w:cs="Times New Roman"/>
                <w:sz w:val="28"/>
                <w:szCs w:val="28"/>
              </w:rPr>
              <w:t>Данный проект предназначен для детей, родителей и педагогов. Проект содержит комплекс мероприятий, направленных на повышение экологической грамотности всех участников проекта</w:t>
            </w:r>
          </w:p>
        </w:tc>
      </w:tr>
      <w:tr w:rsidR="00833FB4" w:rsidRPr="00833FB4" w:rsidTr="00DA0403">
        <w:trPr>
          <w:trHeight w:val="278"/>
        </w:trPr>
        <w:tc>
          <w:tcPr>
            <w:tcW w:w="496" w:type="dxa"/>
          </w:tcPr>
          <w:p w:rsidR="00833FB4" w:rsidRPr="00833FB4" w:rsidRDefault="00DA0403" w:rsidP="00ED41FA">
            <w:pPr>
              <w:pStyle w:val="a5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4" w:type="dxa"/>
          </w:tcPr>
          <w:p w:rsidR="00833FB4" w:rsidRPr="00833FB4" w:rsidRDefault="00833FB4" w:rsidP="00ED41FA">
            <w:pPr>
              <w:pStyle w:val="a5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проекта</w:t>
            </w:r>
          </w:p>
        </w:tc>
        <w:tc>
          <w:tcPr>
            <w:tcW w:w="7229" w:type="dxa"/>
          </w:tcPr>
          <w:p w:rsidR="00833FB4" w:rsidRPr="00833FB4" w:rsidRDefault="00833FB4" w:rsidP="00DA0403">
            <w:pPr>
              <w:pStyle w:val="a5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33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проекта осуществляет администрация</w:t>
            </w:r>
            <w:r w:rsidR="00DA0403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управляющий совет МБДОУ «Детский сад «Ёлочка» с. Жиганск»</w:t>
            </w:r>
          </w:p>
        </w:tc>
      </w:tr>
    </w:tbl>
    <w:p w:rsidR="00CC20BC" w:rsidRDefault="00CC20BC" w:rsidP="00EE4F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F8" w:rsidRPr="00D052A7" w:rsidRDefault="00F201A6" w:rsidP="00EE4F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A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67CDC" w:rsidRPr="00E22C6A" w:rsidRDefault="00091A64" w:rsidP="00E22C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Лена – один из основных </w:t>
      </w:r>
      <w:proofErr w:type="spellStart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водоемов Якутии, где вылавливается более половины всей рыбы, добываемой в республике. В нижнем течении р. Лена на территории Жиганског</w:t>
      </w:r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водятся такие рыбы как: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муксун, ряпушка, омуль, сиг</w:t>
      </w:r>
      <w:proofErr w:type="gramStart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елядь,щука, плотва, елец, карась, окунь и налим. </w:t>
      </w:r>
    </w:p>
    <w:p w:rsidR="002B75F5" w:rsidRPr="00E22C6A" w:rsidRDefault="003C3F1E" w:rsidP="00E22C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Ихтиофауна </w:t>
      </w:r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 нижнего течения реки Лена на территории Жиганского района насчитывает 30 таксонов видового и подвидового рангов, относящихся к 21 роду, 11 семействам, 8 отрядам и 2 классам.</w:t>
      </w:r>
    </w:p>
    <w:p w:rsidR="0014423B" w:rsidRPr="00E22C6A" w:rsidRDefault="006E0171" w:rsidP="00E22C6A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ряда мероприятий, включающих рациональный вылов и искусственное воспроизводство для восп</w:t>
      </w:r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запасов осетра в июне 2013 года на базе </w:t>
      </w:r>
      <w:proofErr w:type="spellStart"/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Жиганской</w:t>
      </w:r>
      <w:proofErr w:type="spellEnd"/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улусной инспекции охраны природы </w:t>
      </w:r>
      <w:proofErr w:type="gramStart"/>
      <w:r w:rsidR="002B75F5"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</w:p>
    <w:p w:rsidR="00EE4F89" w:rsidRPr="00E22C6A" w:rsidRDefault="00EE4F89" w:rsidP="00E22C6A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Природопользование имеет у северян глубокие корни (экономические, культурные, духовные) и своеобразные механизмы регулирования, ведь это и традиционные промыслы, и среда обитания, и предмет поклонения, духовного и культурного общения. Однако развитие рыночных отношений, без соответствующего социального и культурного обеспечения, наносит ощутимый антропогенный удар по состоянию биологических ресурсов, и главным образом рыбных. Некоторые пользователи стали брать у Природы больше, чем могут позволить естественные рыбные запасы. </w:t>
      </w:r>
      <w:proofErr w:type="spellStart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Перепромысел</w:t>
      </w:r>
      <w:proofErr w:type="spellEnd"/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казался на численности рыб, и их естественное воспроизводство, уже не позволяет осуществлять добычу в прежних объемах. </w:t>
      </w:r>
    </w:p>
    <w:p w:rsidR="0014423B" w:rsidRPr="00E22C6A" w:rsidRDefault="00867CDC" w:rsidP="005D089C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>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E22C6A">
        <w:rPr>
          <w:szCs w:val="28"/>
        </w:rPr>
        <w:t>природосообразному</w:t>
      </w:r>
      <w:proofErr w:type="spellEnd"/>
      <w:r w:rsidRPr="00E22C6A">
        <w:rPr>
          <w:szCs w:val="28"/>
        </w:rPr>
        <w:t>».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 xml:space="preserve"> Данный проект предназначен для детей, родителей и педагогов. Данный проект содержит комплекс мероприятий, направленных на повышение экологической грамотности всех участников проекта: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 xml:space="preserve"> - образовательная деятельность, 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 xml:space="preserve">- опытно-экспериментальная деятельность, 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lastRenderedPageBreak/>
        <w:t xml:space="preserve">- игры, развлечения, 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 xml:space="preserve">- наблюдения и экскурсии, </w:t>
      </w:r>
    </w:p>
    <w:p w:rsidR="00867CDC" w:rsidRPr="00E22C6A" w:rsidRDefault="00867CDC" w:rsidP="00E22C6A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 xml:space="preserve">- работа с родителями, </w:t>
      </w:r>
    </w:p>
    <w:p w:rsidR="006F0784" w:rsidRPr="00E22C6A" w:rsidRDefault="00867CDC" w:rsidP="005D089C">
      <w:pPr>
        <w:pStyle w:val="a3"/>
        <w:tabs>
          <w:tab w:val="num" w:pos="-284"/>
        </w:tabs>
        <w:spacing w:line="360" w:lineRule="auto"/>
        <w:ind w:left="-142" w:firstLine="709"/>
        <w:jc w:val="both"/>
        <w:rPr>
          <w:szCs w:val="28"/>
        </w:rPr>
      </w:pPr>
      <w:r w:rsidRPr="00E22C6A">
        <w:rPr>
          <w:szCs w:val="28"/>
        </w:rPr>
        <w:t>- природоохранные акции.</w:t>
      </w:r>
    </w:p>
    <w:p w:rsidR="007E1AF8" w:rsidRPr="00E22C6A" w:rsidRDefault="00867CDC" w:rsidP="00E22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A">
        <w:rPr>
          <w:rFonts w:ascii="Times New Roman" w:hAnsi="Times New Roman" w:cs="Times New Roman"/>
          <w:sz w:val="28"/>
          <w:szCs w:val="28"/>
        </w:rPr>
        <w:tab/>
      </w:r>
      <w:r w:rsidRPr="00E22C6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22C6A">
        <w:rPr>
          <w:rFonts w:ascii="Times New Roman" w:hAnsi="Times New Roman" w:cs="Times New Roman"/>
          <w:b/>
          <w:sz w:val="28"/>
          <w:szCs w:val="28"/>
        </w:rPr>
        <w:t>:</w:t>
      </w:r>
      <w:r w:rsidR="00EA55D7" w:rsidRPr="00E22C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55D7" w:rsidRPr="00E22C6A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FD5943" w:rsidRPr="00E22C6A">
        <w:rPr>
          <w:rFonts w:ascii="Times New Roman" w:hAnsi="Times New Roman" w:cs="Times New Roman"/>
          <w:sz w:val="28"/>
          <w:szCs w:val="28"/>
        </w:rPr>
        <w:t>ихти</w:t>
      </w:r>
      <w:r w:rsidR="00E95901" w:rsidRPr="00E22C6A">
        <w:rPr>
          <w:rFonts w:ascii="Times New Roman" w:hAnsi="Times New Roman" w:cs="Times New Roman"/>
          <w:sz w:val="28"/>
          <w:szCs w:val="28"/>
        </w:rPr>
        <w:t>о</w:t>
      </w:r>
      <w:r w:rsidR="00FD5943" w:rsidRPr="00E22C6A">
        <w:rPr>
          <w:rFonts w:ascii="Times New Roman" w:hAnsi="Times New Roman" w:cs="Times New Roman"/>
          <w:sz w:val="28"/>
          <w:szCs w:val="28"/>
        </w:rPr>
        <w:t xml:space="preserve">фауной </w:t>
      </w:r>
      <w:r w:rsidR="00E22C6A">
        <w:rPr>
          <w:rFonts w:ascii="Times New Roman" w:hAnsi="Times New Roman" w:cs="Times New Roman"/>
          <w:sz w:val="28"/>
          <w:szCs w:val="28"/>
        </w:rPr>
        <w:t>реки Лена</w:t>
      </w:r>
      <w:r w:rsidR="00D2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5D7" w:rsidRPr="00E22C6A">
        <w:rPr>
          <w:rFonts w:ascii="Times New Roman" w:hAnsi="Times New Roman" w:cs="Times New Roman"/>
          <w:sz w:val="28"/>
          <w:szCs w:val="28"/>
        </w:rPr>
        <w:t>Жиганского</w:t>
      </w:r>
      <w:proofErr w:type="spellEnd"/>
      <w:r w:rsidR="00EA55D7" w:rsidRPr="00E22C6A">
        <w:rPr>
          <w:rFonts w:ascii="Times New Roman" w:hAnsi="Times New Roman" w:cs="Times New Roman"/>
          <w:sz w:val="28"/>
          <w:szCs w:val="28"/>
        </w:rPr>
        <w:t xml:space="preserve"> района посредством </w:t>
      </w:r>
      <w:r w:rsidR="00FD5943" w:rsidRPr="00E22C6A">
        <w:rPr>
          <w:rFonts w:ascii="Times New Roman" w:hAnsi="Times New Roman" w:cs="Times New Roman"/>
          <w:sz w:val="28"/>
          <w:szCs w:val="28"/>
        </w:rPr>
        <w:t>занятий, игр</w:t>
      </w:r>
    </w:p>
    <w:p w:rsidR="00EA55D7" w:rsidRPr="005D089C" w:rsidRDefault="00EA55D7" w:rsidP="00E22C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89C"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:rsidR="002205F4" w:rsidRPr="002205F4" w:rsidRDefault="002205F4" w:rsidP="002205F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изучение методических и наглядных материалов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ихтиофауне реки Лена;</w:t>
      </w:r>
    </w:p>
    <w:p w:rsidR="002205F4" w:rsidRPr="00E22C6A" w:rsidRDefault="002205F4" w:rsidP="002205F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обогащение представления о разнообразии речных и озерных рыб </w:t>
      </w:r>
      <w:proofErr w:type="spellStart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Жиганского</w:t>
      </w:r>
      <w:proofErr w:type="spellEnd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205F4" w:rsidRPr="00E22C6A" w:rsidRDefault="002205F4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ихтиолога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5F4" w:rsidRPr="00E22C6A" w:rsidRDefault="002205F4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ихтиофауной как с сообществом природы, с приспособлением рыб к условиям определенной экологической ниши;</w:t>
      </w:r>
    </w:p>
    <w:p w:rsidR="002205F4" w:rsidRPr="00E22C6A" w:rsidRDefault="002205F4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рыбалке</w:t>
      </w:r>
    </w:p>
    <w:p w:rsidR="002205F4" w:rsidRPr="00E22C6A" w:rsidRDefault="002205F4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осознанно –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объектам природы;</w:t>
      </w:r>
    </w:p>
    <w:p w:rsidR="002205F4" w:rsidRDefault="002205F4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 детей потребности</w:t>
      </w:r>
      <w:r w:rsidRPr="00E2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 понимать прекрасное в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природоохранной деятельности;</w:t>
      </w:r>
    </w:p>
    <w:p w:rsidR="007E1AF8" w:rsidRPr="002205F4" w:rsidRDefault="00385E70" w:rsidP="002205F4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  к сотрудничеству с ДОУ в вопросах экологического воспитания дошкольников;</w:t>
      </w:r>
    </w:p>
    <w:p w:rsidR="00DA0403" w:rsidRPr="00DA0403" w:rsidRDefault="00DA0403" w:rsidP="003C008C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0403">
        <w:rPr>
          <w:rFonts w:ascii="Times New Roman" w:eastAsia="Times New Roman" w:hAnsi="Times New Roman" w:cs="Times New Roman"/>
          <w:b/>
          <w:sz w:val="28"/>
          <w:szCs w:val="28"/>
        </w:rPr>
        <w:t>Разработчики Проекта:</w:t>
      </w:r>
    </w:p>
    <w:p w:rsidR="00DA0403" w:rsidRPr="00DA0403" w:rsidRDefault="003C008C" w:rsidP="003C008C">
      <w:pPr>
        <w:pStyle w:val="a5"/>
        <w:numPr>
          <w:ilvl w:val="0"/>
          <w:numId w:val="7"/>
        </w:numPr>
        <w:spacing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МБДОУ «Детский сад «Ёлочка» с. Жиганск»</w:t>
      </w:r>
    </w:p>
    <w:p w:rsidR="00DA0403" w:rsidRPr="00DA0403" w:rsidRDefault="00DA0403" w:rsidP="003C008C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03">
        <w:rPr>
          <w:rFonts w:ascii="Times New Roman" w:eastAsia="Times New Roman" w:hAnsi="Times New Roman" w:cs="Times New Roman"/>
          <w:b/>
          <w:sz w:val="28"/>
          <w:szCs w:val="28"/>
        </w:rPr>
        <w:tab/>
        <w:t>Исполнители Проекта:</w:t>
      </w:r>
    </w:p>
    <w:p w:rsidR="00DA0403" w:rsidRDefault="003C008C" w:rsidP="003C008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8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воспитанники подготовительной группы, родители  </w:t>
      </w:r>
      <w:r w:rsidRPr="003C008C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«Детский сад «Ёлочка» с. Жиганск»;</w:t>
      </w:r>
    </w:p>
    <w:p w:rsidR="003C008C" w:rsidRPr="003C008C" w:rsidRDefault="003C008C" w:rsidP="003C008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охраны природы Жиганского района;</w:t>
      </w:r>
    </w:p>
    <w:p w:rsidR="00DA0403" w:rsidRDefault="00DA0403" w:rsidP="00E22C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A6" w:rsidRPr="00E22C6A" w:rsidRDefault="003C008C" w:rsidP="00E22C6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A4A5D" w:rsidRPr="00E22C6A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4F70A6" w:rsidRPr="00E22C6A" w:rsidRDefault="004F70A6" w:rsidP="00E22C6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6A">
        <w:rPr>
          <w:rFonts w:ascii="Times New Roman" w:eastAsia="Calibri" w:hAnsi="Times New Roman" w:cs="Times New Roman"/>
          <w:sz w:val="28"/>
          <w:szCs w:val="28"/>
        </w:rPr>
        <w:t>Реализацию Проекта осуществляет  коллектив</w:t>
      </w:r>
      <w:r w:rsidRPr="00E22C6A">
        <w:rPr>
          <w:rFonts w:ascii="Times New Roman" w:hAnsi="Times New Roman" w:cs="Times New Roman"/>
          <w:sz w:val="28"/>
          <w:szCs w:val="28"/>
        </w:rPr>
        <w:t>, воспитанники и родители МБДОУ «Детский сад «Ёлочка»</w:t>
      </w:r>
      <w:r w:rsidRPr="00E2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2C6A">
        <w:rPr>
          <w:rFonts w:ascii="Times New Roman" w:hAnsi="Times New Roman" w:cs="Times New Roman"/>
          <w:sz w:val="28"/>
          <w:szCs w:val="28"/>
        </w:rPr>
        <w:t>инспекция охраны природы Жиганского района.</w:t>
      </w:r>
    </w:p>
    <w:p w:rsidR="004F70A6" w:rsidRPr="00E22C6A" w:rsidRDefault="004F70A6" w:rsidP="00E22C6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6A">
        <w:rPr>
          <w:rFonts w:ascii="Times New Roman" w:eastAsia="Calibri" w:hAnsi="Times New Roman" w:cs="Times New Roman"/>
          <w:sz w:val="28"/>
          <w:szCs w:val="28"/>
        </w:rPr>
        <w:t>Исполнение Проекта производится по утвержденному плану работы на основе д</w:t>
      </w:r>
      <w:r w:rsidRPr="00E22C6A">
        <w:rPr>
          <w:rFonts w:ascii="Times New Roman" w:hAnsi="Times New Roman" w:cs="Times New Roman"/>
          <w:sz w:val="28"/>
          <w:szCs w:val="28"/>
        </w:rPr>
        <w:t>оговоров, заключаемых  с МБДОУ «Детский сад «Ёлочка»</w:t>
      </w:r>
      <w:r w:rsidRPr="00E22C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0A6" w:rsidRPr="00E22C6A" w:rsidRDefault="004F70A6" w:rsidP="00E22C6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6A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Проекта предусматривает решение конкретных задач, взаимосвязанных и скоординированных по времени. </w:t>
      </w:r>
    </w:p>
    <w:p w:rsidR="00E67731" w:rsidRPr="003C008C" w:rsidRDefault="00E67731" w:rsidP="003C008C">
      <w:pPr>
        <w:pStyle w:val="a6"/>
        <w:spacing w:line="360" w:lineRule="auto"/>
        <w:ind w:left="0" w:firstLine="540"/>
        <w:jc w:val="center"/>
        <w:rPr>
          <w:sz w:val="28"/>
          <w:szCs w:val="28"/>
        </w:rPr>
      </w:pPr>
      <w:r w:rsidRPr="00E22C6A">
        <w:rPr>
          <w:sz w:val="28"/>
          <w:szCs w:val="28"/>
        </w:rPr>
        <w:t>ПЛАН РЕАЛИЗАЦИИ ПРОЕКТА</w:t>
      </w:r>
    </w:p>
    <w:p w:rsidR="00E67731" w:rsidRPr="00E22C6A" w:rsidRDefault="00E67731" w:rsidP="00E22C6A">
      <w:pPr>
        <w:pStyle w:val="a6"/>
        <w:spacing w:line="360" w:lineRule="auto"/>
        <w:ind w:left="426"/>
        <w:jc w:val="both"/>
        <w:rPr>
          <w:b w:val="0"/>
          <w:sz w:val="28"/>
          <w:szCs w:val="28"/>
        </w:rPr>
      </w:pPr>
      <w:r w:rsidRPr="00E22C6A">
        <w:rPr>
          <w:b w:val="0"/>
          <w:sz w:val="28"/>
          <w:szCs w:val="28"/>
        </w:rPr>
        <w:t xml:space="preserve"> 1 этап – </w:t>
      </w:r>
      <w:r w:rsidRPr="00E22C6A">
        <w:rPr>
          <w:b w:val="0"/>
          <w:i/>
          <w:iCs/>
          <w:sz w:val="28"/>
          <w:szCs w:val="28"/>
        </w:rPr>
        <w:t>подготовительный</w:t>
      </w:r>
      <w:r w:rsidR="00FC7AA2" w:rsidRPr="00E22C6A">
        <w:rPr>
          <w:b w:val="0"/>
          <w:sz w:val="28"/>
          <w:szCs w:val="28"/>
        </w:rPr>
        <w:t xml:space="preserve"> (4 квартал</w:t>
      </w:r>
      <w:r w:rsidRPr="00E22C6A">
        <w:rPr>
          <w:b w:val="0"/>
          <w:sz w:val="28"/>
          <w:szCs w:val="28"/>
        </w:rPr>
        <w:t>, 2012 г.)</w:t>
      </w:r>
    </w:p>
    <w:p w:rsidR="00E67731" w:rsidRPr="00E22C6A" w:rsidRDefault="00E67731" w:rsidP="00E22C6A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22C6A">
        <w:rPr>
          <w:rFonts w:ascii="Times New Roman" w:hAnsi="Times New Roman" w:cs="Times New Roman"/>
          <w:bCs/>
          <w:sz w:val="28"/>
          <w:szCs w:val="28"/>
        </w:rPr>
        <w:t xml:space="preserve">  2 этап – </w:t>
      </w:r>
      <w:r w:rsidRPr="00E22C6A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деятельностный</w:t>
      </w:r>
      <w:r w:rsidR="00FC7AA2" w:rsidRPr="00E22C6A">
        <w:rPr>
          <w:rFonts w:ascii="Times New Roman" w:hAnsi="Times New Roman" w:cs="Times New Roman"/>
          <w:bCs/>
          <w:sz w:val="28"/>
          <w:szCs w:val="28"/>
        </w:rPr>
        <w:t xml:space="preserve"> (январь, </w:t>
      </w:r>
      <w:r w:rsidRPr="00E22C6A">
        <w:rPr>
          <w:rFonts w:ascii="Times New Roman" w:hAnsi="Times New Roman" w:cs="Times New Roman"/>
          <w:bCs/>
          <w:sz w:val="28"/>
          <w:szCs w:val="28"/>
        </w:rPr>
        <w:t>2013</w:t>
      </w:r>
      <w:r w:rsidR="0033044A" w:rsidRPr="00E22C6A">
        <w:rPr>
          <w:rFonts w:ascii="Times New Roman" w:hAnsi="Times New Roman" w:cs="Times New Roman"/>
          <w:bCs/>
          <w:sz w:val="28"/>
          <w:szCs w:val="28"/>
        </w:rPr>
        <w:t xml:space="preserve"> – декабрь, </w:t>
      </w:r>
      <w:r w:rsidRPr="00E22C6A">
        <w:rPr>
          <w:rFonts w:ascii="Times New Roman" w:hAnsi="Times New Roman" w:cs="Times New Roman"/>
          <w:bCs/>
          <w:sz w:val="28"/>
          <w:szCs w:val="28"/>
        </w:rPr>
        <w:t xml:space="preserve"> 2013 г.г.)</w:t>
      </w:r>
    </w:p>
    <w:p w:rsidR="002B4834" w:rsidRPr="00E22C6A" w:rsidRDefault="00E67731" w:rsidP="00E22C6A">
      <w:pPr>
        <w:pStyle w:val="a6"/>
        <w:spacing w:line="360" w:lineRule="auto"/>
        <w:rPr>
          <w:b w:val="0"/>
          <w:sz w:val="28"/>
          <w:szCs w:val="28"/>
        </w:rPr>
      </w:pPr>
      <w:r w:rsidRPr="00E22C6A">
        <w:rPr>
          <w:b w:val="0"/>
          <w:sz w:val="28"/>
          <w:szCs w:val="28"/>
        </w:rPr>
        <w:t xml:space="preserve">  3 этап – </w:t>
      </w:r>
      <w:r w:rsidRPr="00E22C6A">
        <w:rPr>
          <w:b w:val="0"/>
          <w:i/>
          <w:iCs/>
          <w:sz w:val="28"/>
          <w:szCs w:val="28"/>
        </w:rPr>
        <w:t>оценочный</w:t>
      </w:r>
      <w:r w:rsidR="00DF7F89" w:rsidRPr="00E22C6A">
        <w:rPr>
          <w:b w:val="0"/>
          <w:sz w:val="28"/>
          <w:szCs w:val="28"/>
        </w:rPr>
        <w:t xml:space="preserve"> (декабрь</w:t>
      </w:r>
      <w:r w:rsidR="0033044A" w:rsidRPr="00E22C6A">
        <w:rPr>
          <w:b w:val="0"/>
          <w:sz w:val="28"/>
          <w:szCs w:val="28"/>
        </w:rPr>
        <w:t>,</w:t>
      </w:r>
      <w:r w:rsidRPr="00E22C6A">
        <w:rPr>
          <w:b w:val="0"/>
          <w:sz w:val="28"/>
          <w:szCs w:val="28"/>
        </w:rPr>
        <w:t xml:space="preserve"> 2013 г.)</w:t>
      </w:r>
    </w:p>
    <w:tbl>
      <w:tblPr>
        <w:tblStyle w:val="aa"/>
        <w:tblW w:w="0" w:type="auto"/>
        <w:tblInd w:w="360" w:type="dxa"/>
        <w:tblLook w:val="04A0"/>
      </w:tblPr>
      <w:tblGrid>
        <w:gridCol w:w="485"/>
        <w:gridCol w:w="4273"/>
        <w:gridCol w:w="2078"/>
        <w:gridCol w:w="2657"/>
      </w:tblGrid>
      <w:tr w:rsidR="00AD2F73" w:rsidRPr="002B4834" w:rsidTr="00FC7AA2">
        <w:tc>
          <w:tcPr>
            <w:tcW w:w="485" w:type="dxa"/>
          </w:tcPr>
          <w:p w:rsidR="00AD2F73" w:rsidRPr="002B4834" w:rsidRDefault="00AD2F73" w:rsidP="00EE4F89">
            <w:pPr>
              <w:pStyle w:val="a6"/>
              <w:ind w:left="0"/>
              <w:rPr>
                <w:sz w:val="24"/>
              </w:rPr>
            </w:pPr>
            <w:r w:rsidRPr="002B4834">
              <w:rPr>
                <w:sz w:val="24"/>
              </w:rPr>
              <w:t>№</w:t>
            </w:r>
          </w:p>
        </w:tc>
        <w:tc>
          <w:tcPr>
            <w:tcW w:w="4273" w:type="dxa"/>
          </w:tcPr>
          <w:p w:rsidR="00AD2F73" w:rsidRPr="002B4834" w:rsidRDefault="00AD2F73" w:rsidP="00EE4F89">
            <w:pPr>
              <w:pStyle w:val="a6"/>
              <w:ind w:left="0"/>
              <w:rPr>
                <w:sz w:val="24"/>
              </w:rPr>
            </w:pPr>
            <w:r w:rsidRPr="002B4834">
              <w:rPr>
                <w:sz w:val="24"/>
              </w:rPr>
              <w:t xml:space="preserve">Содержание мероприятия </w:t>
            </w:r>
          </w:p>
        </w:tc>
        <w:tc>
          <w:tcPr>
            <w:tcW w:w="2078" w:type="dxa"/>
          </w:tcPr>
          <w:p w:rsidR="00AD2F73" w:rsidRPr="002B4834" w:rsidRDefault="00AD2F73" w:rsidP="00EE4F89">
            <w:pPr>
              <w:pStyle w:val="a6"/>
              <w:ind w:left="0"/>
              <w:rPr>
                <w:sz w:val="24"/>
              </w:rPr>
            </w:pPr>
            <w:r w:rsidRPr="002B4834">
              <w:rPr>
                <w:sz w:val="24"/>
              </w:rPr>
              <w:t xml:space="preserve">Срок </w:t>
            </w:r>
          </w:p>
        </w:tc>
        <w:tc>
          <w:tcPr>
            <w:tcW w:w="2657" w:type="dxa"/>
          </w:tcPr>
          <w:p w:rsidR="00AD2F73" w:rsidRPr="002B4834" w:rsidRDefault="00AD2F73" w:rsidP="00EE4F89">
            <w:pPr>
              <w:pStyle w:val="a6"/>
              <w:ind w:left="0"/>
              <w:rPr>
                <w:sz w:val="24"/>
              </w:rPr>
            </w:pPr>
            <w:r w:rsidRPr="002B4834">
              <w:rPr>
                <w:sz w:val="24"/>
              </w:rPr>
              <w:t xml:space="preserve">Ответственный </w:t>
            </w:r>
          </w:p>
        </w:tc>
      </w:tr>
      <w:tr w:rsidR="00AD2F73" w:rsidRPr="00EE4F89" w:rsidTr="0036007D">
        <w:tc>
          <w:tcPr>
            <w:tcW w:w="9493" w:type="dxa"/>
            <w:gridSpan w:val="4"/>
          </w:tcPr>
          <w:p w:rsidR="00AD2F73" w:rsidRPr="00EE4F89" w:rsidRDefault="00AD2F73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>1 этап – подготовительный.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AD2F73" w:rsidRPr="00EE4F89" w:rsidRDefault="00AD2F73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Изучение программно – методического материала</w:t>
            </w:r>
          </w:p>
        </w:tc>
        <w:tc>
          <w:tcPr>
            <w:tcW w:w="2078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4 квартал 2012 г. </w:t>
            </w:r>
          </w:p>
        </w:tc>
        <w:tc>
          <w:tcPr>
            <w:tcW w:w="2657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Старший воспитатель,</w:t>
            </w:r>
          </w:p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AD2F73" w:rsidRPr="00EE4F89" w:rsidRDefault="00AD2F73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Подбор диагностического материала для проведения контрольных диагностик в старших дошкольных группах </w:t>
            </w:r>
          </w:p>
        </w:tc>
        <w:tc>
          <w:tcPr>
            <w:tcW w:w="2078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AD2F73" w:rsidRPr="00EE4F89" w:rsidRDefault="00AD2F73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Разработка дидактических игр по ознакомлению речных и озерных рыб;</w:t>
            </w:r>
          </w:p>
        </w:tc>
        <w:tc>
          <w:tcPr>
            <w:tcW w:w="2078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4 квартал </w:t>
            </w:r>
            <w:r w:rsidR="00FC7AA2" w:rsidRPr="00EE4F89">
              <w:rPr>
                <w:b w:val="0"/>
                <w:sz w:val="24"/>
              </w:rPr>
              <w:t>2012 г.</w:t>
            </w:r>
          </w:p>
        </w:tc>
        <w:tc>
          <w:tcPr>
            <w:tcW w:w="2657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Сергеева А.Н. 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AD2F73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AD2F73" w:rsidRPr="00EE4F89" w:rsidRDefault="00AD2F73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Разработка интегрированных занятий по ознакомлению</w:t>
            </w:r>
            <w:r w:rsidR="005A3D6B" w:rsidRPr="00EE4F89">
              <w:rPr>
                <w:b w:val="0"/>
                <w:sz w:val="24"/>
              </w:rPr>
              <w:t>:</w:t>
            </w:r>
          </w:p>
          <w:p w:rsidR="00B05CDD" w:rsidRPr="00EE4F89" w:rsidRDefault="00B05CDD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- профессией ихтиологов;</w:t>
            </w:r>
          </w:p>
          <w:p w:rsidR="005A3D6B" w:rsidRPr="00EE4F89" w:rsidRDefault="005A3D6B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- Ихтиофауна реки Лена и озер Жиганского района (цикл занятий, настольных игр)</w:t>
            </w:r>
          </w:p>
        </w:tc>
        <w:tc>
          <w:tcPr>
            <w:tcW w:w="2078" w:type="dxa"/>
          </w:tcPr>
          <w:p w:rsidR="00AD2F73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AD2F73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Ст. воспитатель,</w:t>
            </w:r>
          </w:p>
          <w:p w:rsidR="00FC7AA2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воспитатели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5A3D6B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AD2F73" w:rsidRPr="00EE4F89" w:rsidRDefault="005A3D6B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Разработка и составление слайдовой презентации для ознакомления речных и озерных рыб.</w:t>
            </w:r>
          </w:p>
        </w:tc>
        <w:tc>
          <w:tcPr>
            <w:tcW w:w="2078" w:type="dxa"/>
          </w:tcPr>
          <w:p w:rsidR="00AD2F73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AD2F73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Ст. воспитатель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5A3D6B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5A3D6B" w:rsidRPr="00EE4F89" w:rsidRDefault="005A3D6B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Создание сборника расс</w:t>
            </w:r>
            <w:r w:rsidR="002205F4">
              <w:rPr>
                <w:b w:val="0"/>
                <w:sz w:val="24"/>
              </w:rPr>
              <w:t>казов, сказок, стихотворений о</w:t>
            </w:r>
            <w:r w:rsidRPr="00EE4F89">
              <w:rPr>
                <w:b w:val="0"/>
                <w:sz w:val="24"/>
              </w:rPr>
              <w:t xml:space="preserve"> рыб</w:t>
            </w:r>
            <w:r w:rsidR="002205F4">
              <w:rPr>
                <w:b w:val="0"/>
                <w:sz w:val="24"/>
              </w:rPr>
              <w:t>ах</w:t>
            </w:r>
            <w:r w:rsidRPr="00EE4F89">
              <w:rPr>
                <w:b w:val="0"/>
                <w:sz w:val="24"/>
              </w:rPr>
              <w:t>.</w:t>
            </w:r>
          </w:p>
        </w:tc>
        <w:tc>
          <w:tcPr>
            <w:tcW w:w="2078" w:type="dxa"/>
          </w:tcPr>
          <w:p w:rsidR="005A3D6B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4 квартал 2012 г. </w:t>
            </w:r>
          </w:p>
        </w:tc>
        <w:tc>
          <w:tcPr>
            <w:tcW w:w="2657" w:type="dxa"/>
          </w:tcPr>
          <w:p w:rsidR="005A3D6B" w:rsidRPr="00EE4F89" w:rsidRDefault="00FC7AA2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5A3D6B" w:rsidRPr="00EE4F89" w:rsidTr="00544ADC">
        <w:tc>
          <w:tcPr>
            <w:tcW w:w="9493" w:type="dxa"/>
            <w:gridSpan w:val="4"/>
          </w:tcPr>
          <w:p w:rsidR="005A3D6B" w:rsidRPr="00EE4F89" w:rsidRDefault="005A3D6B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 xml:space="preserve">2 этап </w:t>
            </w:r>
            <w:r w:rsidR="002205F4">
              <w:rPr>
                <w:sz w:val="24"/>
              </w:rPr>
              <w:t>–</w:t>
            </w:r>
            <w:r w:rsidRPr="00EE4F89">
              <w:rPr>
                <w:sz w:val="24"/>
              </w:rPr>
              <w:t xml:space="preserve"> </w:t>
            </w:r>
            <w:proofErr w:type="spellStart"/>
            <w:r w:rsidRPr="00EE4F89">
              <w:rPr>
                <w:sz w:val="24"/>
              </w:rPr>
              <w:t>деятельностный</w:t>
            </w:r>
            <w:proofErr w:type="spellEnd"/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5A3D6B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AD2F73" w:rsidRPr="00EE4F89" w:rsidRDefault="005A3D6B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Проведение диагностики по выявлению уровня знаний про рыб</w:t>
            </w:r>
          </w:p>
        </w:tc>
        <w:tc>
          <w:tcPr>
            <w:tcW w:w="2078" w:type="dxa"/>
          </w:tcPr>
          <w:p w:rsidR="00AD2F73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657" w:type="dxa"/>
          </w:tcPr>
          <w:p w:rsidR="00AD2F73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AD2F73" w:rsidRPr="00EE4F89" w:rsidTr="00FC7AA2">
        <w:tc>
          <w:tcPr>
            <w:tcW w:w="485" w:type="dxa"/>
          </w:tcPr>
          <w:p w:rsidR="00AD2F73" w:rsidRPr="00EE4F89" w:rsidRDefault="00FE08A8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FE08A8" w:rsidRPr="00EE4F89" w:rsidRDefault="005A3D6B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Проведение </w:t>
            </w:r>
            <w:r w:rsidR="00FE08A8" w:rsidRPr="00EE4F89">
              <w:rPr>
                <w:b w:val="0"/>
                <w:sz w:val="24"/>
              </w:rPr>
              <w:t xml:space="preserve">интегрированных </w:t>
            </w:r>
            <w:r w:rsidRPr="00EE4F89">
              <w:rPr>
                <w:b w:val="0"/>
                <w:sz w:val="24"/>
              </w:rPr>
              <w:t>занятий в соответствии с перспективным планом работы</w:t>
            </w:r>
            <w:r w:rsidR="00FE08A8" w:rsidRPr="00EE4F89">
              <w:rPr>
                <w:b w:val="0"/>
                <w:sz w:val="24"/>
              </w:rPr>
              <w:t>:</w:t>
            </w:r>
          </w:p>
          <w:p w:rsidR="00FE08A8" w:rsidRPr="00EE4F89" w:rsidRDefault="00FE08A8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- Ихтиофауна реки Лена и озер Жиганского района (цикл занятий, настольных игр)</w:t>
            </w:r>
          </w:p>
        </w:tc>
        <w:tc>
          <w:tcPr>
            <w:tcW w:w="2078" w:type="dxa"/>
          </w:tcPr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1,2 квартал </w:t>
            </w:r>
          </w:p>
          <w:p w:rsidR="00AD2F73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2013 г. </w:t>
            </w:r>
          </w:p>
        </w:tc>
        <w:tc>
          <w:tcPr>
            <w:tcW w:w="2657" w:type="dxa"/>
          </w:tcPr>
          <w:p w:rsidR="00AD2F73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FE08A8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4273" w:type="dxa"/>
          </w:tcPr>
          <w:p w:rsidR="00FE08A8" w:rsidRPr="00EE4F89" w:rsidRDefault="005A3D6B" w:rsidP="00E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праздников  «День защиты окружающей среды», «День  Земли»</w:t>
            </w:r>
            <w:r w:rsidR="00FE08A8" w:rsidRPr="00EE4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D6B" w:rsidRPr="00EE4F89" w:rsidRDefault="00FE08A8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D6B"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эстафеты </w:t>
            </w: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«Ловкий рыбак».</w:t>
            </w:r>
          </w:p>
        </w:tc>
        <w:tc>
          <w:tcPr>
            <w:tcW w:w="2078" w:type="dxa"/>
          </w:tcPr>
          <w:p w:rsidR="005A3D6B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Апрель, май,</w:t>
            </w:r>
          </w:p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Ноябрь 2013 г.</w:t>
            </w:r>
          </w:p>
        </w:tc>
        <w:tc>
          <w:tcPr>
            <w:tcW w:w="2657" w:type="dxa"/>
          </w:tcPr>
          <w:p w:rsidR="005A3D6B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Воспитатели,</w:t>
            </w:r>
          </w:p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Музыкальный руководитель,</w:t>
            </w:r>
          </w:p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proofErr w:type="spellStart"/>
            <w:r w:rsidRPr="00EE4F89">
              <w:rPr>
                <w:b w:val="0"/>
                <w:sz w:val="24"/>
              </w:rPr>
              <w:t>Физинструктор</w:t>
            </w:r>
            <w:proofErr w:type="spellEnd"/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FE08A8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FE08A8" w:rsidRPr="00EE4F89" w:rsidRDefault="00FE08A8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 по ознакомлению речных и озерных рыб</w:t>
            </w:r>
          </w:p>
        </w:tc>
        <w:tc>
          <w:tcPr>
            <w:tcW w:w="2078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FE08A8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FE08A8" w:rsidRPr="00EE4F89" w:rsidRDefault="00FE08A8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Подготовка детей к участию НПК воспитанников ДОУ «Первый шаг в науку»  с данной темой (2 детей)</w:t>
            </w:r>
          </w:p>
        </w:tc>
        <w:tc>
          <w:tcPr>
            <w:tcW w:w="2078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Октябрь 2013 г.</w:t>
            </w:r>
          </w:p>
        </w:tc>
        <w:tc>
          <w:tcPr>
            <w:tcW w:w="2657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FE08A8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FE08A8" w:rsidRPr="00EE4F89" w:rsidRDefault="00FE08A8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исторический музей им. А.Я. </w:t>
            </w:r>
            <w:proofErr w:type="spellStart"/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; на реку Лена</w:t>
            </w:r>
            <w:r w:rsidR="00733613"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3613" w:rsidRPr="00EE4F89">
              <w:rPr>
                <w:rFonts w:ascii="Times New Roman" w:hAnsi="Times New Roman" w:cs="Times New Roman"/>
                <w:sz w:val="24"/>
                <w:szCs w:val="24"/>
              </w:rPr>
              <w:t>Стрекаловка</w:t>
            </w:r>
            <w:proofErr w:type="spellEnd"/>
            <w:r w:rsidR="00733613"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8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Май, сентябрь </w:t>
            </w:r>
          </w:p>
          <w:p w:rsidR="0033044A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2013 г.</w:t>
            </w:r>
          </w:p>
        </w:tc>
        <w:tc>
          <w:tcPr>
            <w:tcW w:w="2657" w:type="dxa"/>
          </w:tcPr>
          <w:p w:rsidR="00FE08A8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2205F4" w:rsidRPr="00EE4F89" w:rsidTr="00FC7AA2">
        <w:tc>
          <w:tcPr>
            <w:tcW w:w="485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273" w:type="dxa"/>
          </w:tcPr>
          <w:p w:rsidR="002205F4" w:rsidRPr="002205F4" w:rsidRDefault="002205F4" w:rsidP="0022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F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для искусственного воспроизводства </w:t>
            </w:r>
            <w:proofErr w:type="spellStart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</w:t>
            </w:r>
            <w:proofErr w:type="gramStart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летненерестующих</w:t>
            </w:r>
            <w:proofErr w:type="spellEnd"/>
            <w:r w:rsidRPr="0022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Жиганск</w:t>
            </w:r>
            <w:proofErr w:type="spellEnd"/>
          </w:p>
        </w:tc>
        <w:tc>
          <w:tcPr>
            <w:tcW w:w="2078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Май, 2013</w:t>
            </w:r>
          </w:p>
        </w:tc>
        <w:tc>
          <w:tcPr>
            <w:tcW w:w="2657" w:type="dxa"/>
          </w:tcPr>
          <w:p w:rsidR="002205F4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Иванова Е.Ф.</w:t>
            </w:r>
          </w:p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Инспекция охраны природы</w:t>
            </w: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FE08A8" w:rsidP="00EE4F89">
            <w:pPr>
              <w:pStyle w:val="a6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FE08A8" w:rsidRPr="00EE4F89" w:rsidRDefault="00FE08A8" w:rsidP="00EE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78" w:type="dxa"/>
          </w:tcPr>
          <w:p w:rsidR="00FE08A8" w:rsidRPr="00EE4F89" w:rsidRDefault="00FE08A8" w:rsidP="00EE4F89">
            <w:pPr>
              <w:pStyle w:val="a6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FE08A8" w:rsidRPr="00EE4F89" w:rsidRDefault="00FE08A8" w:rsidP="00EE4F89">
            <w:pPr>
              <w:pStyle w:val="a6"/>
              <w:ind w:left="0"/>
              <w:rPr>
                <w:sz w:val="24"/>
              </w:rPr>
            </w:pPr>
          </w:p>
        </w:tc>
      </w:tr>
      <w:tr w:rsidR="0021763E" w:rsidRPr="00EE4F89" w:rsidTr="00FC7AA2">
        <w:tc>
          <w:tcPr>
            <w:tcW w:w="485" w:type="dxa"/>
          </w:tcPr>
          <w:p w:rsidR="0021763E" w:rsidRPr="00EE4F89" w:rsidRDefault="0021763E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21763E" w:rsidRPr="00EE4F89" w:rsidRDefault="0021763E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для ознакомления  </w:t>
            </w:r>
          </w:p>
        </w:tc>
        <w:tc>
          <w:tcPr>
            <w:tcW w:w="2078" w:type="dxa"/>
          </w:tcPr>
          <w:p w:rsidR="0021763E" w:rsidRPr="00EE4F89" w:rsidRDefault="0033044A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Февраль 2013 г.</w:t>
            </w:r>
          </w:p>
        </w:tc>
        <w:tc>
          <w:tcPr>
            <w:tcW w:w="2657" w:type="dxa"/>
          </w:tcPr>
          <w:p w:rsidR="0021763E" w:rsidRPr="00EE4F89" w:rsidRDefault="0033044A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  <w:p w:rsidR="0033044A" w:rsidRPr="00EE4F89" w:rsidRDefault="0033044A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5A3D6B" w:rsidRPr="00EE4F89" w:rsidRDefault="005A3D6B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2078" w:type="dxa"/>
          </w:tcPr>
          <w:p w:rsidR="005A3D6B" w:rsidRPr="00EE4F89" w:rsidRDefault="0033044A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Февраль 2013 г. </w:t>
            </w:r>
          </w:p>
        </w:tc>
        <w:tc>
          <w:tcPr>
            <w:tcW w:w="2657" w:type="dxa"/>
          </w:tcPr>
          <w:p w:rsidR="005A3D6B" w:rsidRPr="00EE4F89" w:rsidRDefault="005A3D6B" w:rsidP="00EE4F89">
            <w:pPr>
              <w:pStyle w:val="a6"/>
              <w:ind w:left="0"/>
              <w:rPr>
                <w:b w:val="0"/>
                <w:sz w:val="24"/>
              </w:rPr>
            </w:pP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5A3D6B" w:rsidRPr="00EE4F89" w:rsidRDefault="005A3D6B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  <w:r w:rsidR="0033044A" w:rsidRPr="00EE4F8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экологического воспитания</w:t>
            </w:r>
          </w:p>
        </w:tc>
        <w:tc>
          <w:tcPr>
            <w:tcW w:w="2078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Апрель 2013 г.</w:t>
            </w:r>
          </w:p>
        </w:tc>
        <w:tc>
          <w:tcPr>
            <w:tcW w:w="2657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По группам,</w:t>
            </w:r>
          </w:p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5A3D6B" w:rsidRPr="00EE4F89" w:rsidRDefault="00FE08A8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Совместная работа по подготовке материалов выступления, слайдовой презентации детей в НПК «Первый шаг в науку»</w:t>
            </w:r>
          </w:p>
        </w:tc>
        <w:tc>
          <w:tcPr>
            <w:tcW w:w="2078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Сентябрь,</w:t>
            </w:r>
          </w:p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Октябрь 2013 г.</w:t>
            </w:r>
          </w:p>
        </w:tc>
        <w:tc>
          <w:tcPr>
            <w:tcW w:w="2657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5A3D6B" w:rsidRPr="00EE4F89" w:rsidRDefault="00FE08A8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  <w:tc>
          <w:tcPr>
            <w:tcW w:w="2078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Ежемесячно </w:t>
            </w:r>
          </w:p>
        </w:tc>
        <w:tc>
          <w:tcPr>
            <w:tcW w:w="2657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5A3D6B" w:rsidRPr="00EE4F89" w:rsidTr="00FC7AA2">
        <w:tc>
          <w:tcPr>
            <w:tcW w:w="485" w:type="dxa"/>
          </w:tcPr>
          <w:p w:rsidR="005A3D6B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5A3D6B" w:rsidRPr="00EE4F89" w:rsidRDefault="00FE08A8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Проведение совместных праздников, спортивных эстафет «Ловкий рыбак»</w:t>
            </w:r>
          </w:p>
        </w:tc>
        <w:tc>
          <w:tcPr>
            <w:tcW w:w="2078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Ноябрь, 2013 г.</w:t>
            </w:r>
          </w:p>
        </w:tc>
        <w:tc>
          <w:tcPr>
            <w:tcW w:w="2657" w:type="dxa"/>
          </w:tcPr>
          <w:p w:rsidR="005A3D6B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proofErr w:type="spellStart"/>
            <w:r w:rsidRPr="00EE4F89">
              <w:rPr>
                <w:b w:val="0"/>
                <w:sz w:val="24"/>
              </w:rPr>
              <w:t>Физинструктор</w:t>
            </w:r>
            <w:proofErr w:type="spellEnd"/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7</w:t>
            </w:r>
          </w:p>
        </w:tc>
        <w:tc>
          <w:tcPr>
            <w:tcW w:w="4273" w:type="dxa"/>
          </w:tcPr>
          <w:p w:rsidR="00FE08A8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Проведение круглого стола по теме: «Состояние, перспективы экологического воспитания в МБДОУ «Детский сад «Ёлочка» с. Жиганск»</w:t>
            </w:r>
          </w:p>
        </w:tc>
        <w:tc>
          <w:tcPr>
            <w:tcW w:w="2078" w:type="dxa"/>
          </w:tcPr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Ноябрь, 2013 г.</w:t>
            </w:r>
          </w:p>
        </w:tc>
        <w:tc>
          <w:tcPr>
            <w:tcW w:w="2657" w:type="dxa"/>
          </w:tcPr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Сергеева Т.А.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«Экологический альманах»)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Ежемесячно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21763E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9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Посещение открытых занятий и мероприятий 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FE08A8" w:rsidP="00EE4F89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273" w:type="dxa"/>
          </w:tcPr>
          <w:p w:rsidR="00FE08A8" w:rsidRPr="00EE4F89" w:rsidRDefault="00776D6C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 xml:space="preserve">Работа с </w:t>
            </w:r>
            <w:proofErr w:type="spellStart"/>
            <w:r w:rsidRPr="00EE4F89">
              <w:rPr>
                <w:sz w:val="24"/>
              </w:rPr>
              <w:t>педкадрами</w:t>
            </w:r>
            <w:proofErr w:type="spellEnd"/>
            <w:r w:rsidRPr="00EE4F89">
              <w:rPr>
                <w:sz w:val="24"/>
              </w:rPr>
              <w:t>.</w:t>
            </w:r>
          </w:p>
        </w:tc>
        <w:tc>
          <w:tcPr>
            <w:tcW w:w="2078" w:type="dxa"/>
          </w:tcPr>
          <w:p w:rsidR="00FE08A8" w:rsidRPr="00EE4F89" w:rsidRDefault="00FE08A8" w:rsidP="00EE4F89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2657" w:type="dxa"/>
          </w:tcPr>
          <w:p w:rsidR="00FE08A8" w:rsidRPr="00EE4F89" w:rsidRDefault="00FE08A8" w:rsidP="00EE4F89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FE08A8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Семинар для педагогов по ознакомлению программно – методического обеспечения по данной теме;</w:t>
            </w:r>
          </w:p>
        </w:tc>
        <w:tc>
          <w:tcPr>
            <w:tcW w:w="2078" w:type="dxa"/>
          </w:tcPr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Ноябрь 2012 г. </w:t>
            </w:r>
          </w:p>
        </w:tc>
        <w:tc>
          <w:tcPr>
            <w:tcW w:w="2657" w:type="dxa"/>
          </w:tcPr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FE08A8" w:rsidRPr="00EE4F89" w:rsidTr="00FC7AA2">
        <w:tc>
          <w:tcPr>
            <w:tcW w:w="485" w:type="dxa"/>
          </w:tcPr>
          <w:p w:rsidR="00FE08A8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FE08A8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Проведение открытых занятий, мероприятий с целью обобщения </w:t>
            </w:r>
            <w:r w:rsidRPr="00EE4F89">
              <w:rPr>
                <w:b w:val="0"/>
                <w:sz w:val="24"/>
              </w:rPr>
              <w:lastRenderedPageBreak/>
              <w:t>передового педагогического опыта по данной теме для распространения опыта</w:t>
            </w:r>
          </w:p>
        </w:tc>
        <w:tc>
          <w:tcPr>
            <w:tcW w:w="2078" w:type="dxa"/>
          </w:tcPr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lastRenderedPageBreak/>
              <w:t xml:space="preserve">2,4 квартал </w:t>
            </w:r>
          </w:p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2013 г. </w:t>
            </w:r>
          </w:p>
        </w:tc>
        <w:tc>
          <w:tcPr>
            <w:tcW w:w="2657" w:type="dxa"/>
          </w:tcPr>
          <w:p w:rsidR="00FE08A8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До 1 октября 2013 г. 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Сергеева А.Н.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Проведение консультаций по разработке интегрированных занятий 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Выступление на педсовете о ходе проведенной работы по данной теме. 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Май, 2013 г.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Ст. воспитатель</w:t>
            </w:r>
          </w:p>
          <w:p w:rsidR="00DF7F89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776D6C" w:rsidRPr="00EE4F89" w:rsidTr="00FC7AA2">
        <w:tc>
          <w:tcPr>
            <w:tcW w:w="485" w:type="dxa"/>
          </w:tcPr>
          <w:p w:rsidR="00776D6C" w:rsidRPr="00EE4F89" w:rsidRDefault="00776D6C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776D6C" w:rsidRPr="00EE4F89" w:rsidRDefault="00776D6C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Помощь в подготовке тезисов выступлений, слайдовых материалов для выступлений детей в НПК «Первые шаги в науку».</w:t>
            </w:r>
          </w:p>
        </w:tc>
        <w:tc>
          <w:tcPr>
            <w:tcW w:w="2078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776D6C" w:rsidRPr="00EE4F89" w:rsidRDefault="00DF7F89" w:rsidP="00EE4F89">
            <w:pPr>
              <w:pStyle w:val="a6"/>
              <w:ind w:left="0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2205F4" w:rsidRPr="00EE4F89" w:rsidTr="00FC7AA2">
        <w:tc>
          <w:tcPr>
            <w:tcW w:w="485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</w:p>
        </w:tc>
        <w:tc>
          <w:tcPr>
            <w:tcW w:w="4273" w:type="dxa"/>
          </w:tcPr>
          <w:p w:rsidR="002205F4" w:rsidRPr="002205F4" w:rsidRDefault="002205F4" w:rsidP="002205F4">
            <w:pPr>
              <w:pStyle w:val="a6"/>
              <w:ind w:left="0"/>
              <w:jc w:val="center"/>
              <w:rPr>
                <w:sz w:val="24"/>
              </w:rPr>
            </w:pPr>
            <w:r w:rsidRPr="002205F4">
              <w:rPr>
                <w:sz w:val="24"/>
              </w:rPr>
              <w:t>Работа с заинтересованными организациями</w:t>
            </w:r>
          </w:p>
        </w:tc>
        <w:tc>
          <w:tcPr>
            <w:tcW w:w="2078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</w:p>
        </w:tc>
        <w:tc>
          <w:tcPr>
            <w:tcW w:w="2657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</w:p>
        </w:tc>
      </w:tr>
      <w:tr w:rsidR="002205F4" w:rsidRPr="00EE4F89" w:rsidTr="00FC7AA2">
        <w:tc>
          <w:tcPr>
            <w:tcW w:w="485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2205F4" w:rsidRPr="00EE4F89" w:rsidRDefault="002205F4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Подписание соглашения о совместной работе с инспекцией охраны природы </w:t>
            </w:r>
            <w:proofErr w:type="spellStart"/>
            <w:r>
              <w:rPr>
                <w:b w:val="0"/>
                <w:sz w:val="24"/>
              </w:rPr>
              <w:t>Жиганского</w:t>
            </w:r>
            <w:proofErr w:type="spellEnd"/>
            <w:r>
              <w:rPr>
                <w:b w:val="0"/>
                <w:sz w:val="24"/>
              </w:rPr>
              <w:t xml:space="preserve"> района</w:t>
            </w:r>
          </w:p>
        </w:tc>
        <w:tc>
          <w:tcPr>
            <w:tcW w:w="2078" w:type="dxa"/>
          </w:tcPr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Октябрь, 2012 г.</w:t>
            </w:r>
          </w:p>
        </w:tc>
        <w:tc>
          <w:tcPr>
            <w:tcW w:w="2657" w:type="dxa"/>
          </w:tcPr>
          <w:p w:rsidR="002205F4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Иванова Е.Ф.</w:t>
            </w:r>
          </w:p>
          <w:p w:rsidR="002205F4" w:rsidRPr="00EE4F89" w:rsidRDefault="002205F4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Инспекция охраны природы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F514A6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Совместная работа с инспекцией охраны природы (по отдельному плану):</w:t>
            </w:r>
          </w:p>
          <w:p w:rsidR="00F514A6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Проведение экскурсий;</w:t>
            </w:r>
          </w:p>
          <w:p w:rsidR="00F514A6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проведение совместных мероприятий;</w:t>
            </w:r>
          </w:p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встреча с ихтиологами;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657" w:type="dxa"/>
          </w:tcPr>
          <w:p w:rsidR="00F514A6" w:rsidRDefault="00F514A6" w:rsidP="00004190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Иванова Е.Ф.</w:t>
            </w:r>
          </w:p>
          <w:p w:rsidR="00F514A6" w:rsidRPr="00EE4F89" w:rsidRDefault="00F514A6" w:rsidP="00004190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Инспекция охраны природы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Организация фотовыставки о рыбалке</w:t>
            </w:r>
          </w:p>
        </w:tc>
        <w:tc>
          <w:tcPr>
            <w:tcW w:w="2078" w:type="dxa"/>
          </w:tcPr>
          <w:p w:rsidR="00F514A6" w:rsidRPr="00EE4F89" w:rsidRDefault="00D2229B" w:rsidP="00EE4F89">
            <w:pPr>
              <w:pStyle w:val="a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 2013 г.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rPr>
                <w:b w:val="0"/>
                <w:sz w:val="24"/>
              </w:rPr>
            </w:pPr>
          </w:p>
        </w:tc>
      </w:tr>
      <w:tr w:rsidR="00F514A6" w:rsidRPr="00EE4F89" w:rsidTr="00B00C7D">
        <w:tc>
          <w:tcPr>
            <w:tcW w:w="9493" w:type="dxa"/>
            <w:gridSpan w:val="4"/>
          </w:tcPr>
          <w:p w:rsidR="00F514A6" w:rsidRPr="00EE4F89" w:rsidRDefault="00F514A6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>3 этап - оценочный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Диагностика и мониторинг качества экологического образования в группах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Ноябрь.2013 г.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Обобщение педагогического опыта по итогам реализации проекта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Освещение в СМИ о ходе и реализации данного проекта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проекта (на педагогическом совете)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«Прекрасная природа Жиганского района» для детей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Октябрь 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Конкурс блюд из рыб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Родители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7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«Рыбацкая семья»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Октябрь  </w:t>
            </w:r>
          </w:p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proofErr w:type="spellStart"/>
            <w:r w:rsidRPr="00EE4F89">
              <w:rPr>
                <w:b w:val="0"/>
                <w:sz w:val="24"/>
              </w:rPr>
              <w:t>физинструктор</w:t>
            </w:r>
            <w:proofErr w:type="spellEnd"/>
            <w:r w:rsidRPr="00EE4F89">
              <w:rPr>
                <w:b w:val="0"/>
                <w:sz w:val="24"/>
              </w:rPr>
              <w:t>,</w:t>
            </w:r>
          </w:p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Воспитатели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Участие детей в районной НПК «Первые шаги в науку» по данной тематике</w:t>
            </w:r>
            <w:proofErr w:type="gramEnd"/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Ноябрь 13 г.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Иванова Е.Ф.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9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Совместная фотовыставка родителей и детей  «Красота родной природы»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Декабрь 2013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Воспитатели, родители </w:t>
            </w:r>
          </w:p>
        </w:tc>
      </w:tr>
      <w:tr w:rsidR="00F514A6" w:rsidRPr="00EE4F89" w:rsidTr="00FC7AA2">
        <w:tc>
          <w:tcPr>
            <w:tcW w:w="485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10</w:t>
            </w:r>
          </w:p>
        </w:tc>
        <w:tc>
          <w:tcPr>
            <w:tcW w:w="4273" w:type="dxa"/>
          </w:tcPr>
          <w:p w:rsidR="00F514A6" w:rsidRPr="00EE4F89" w:rsidRDefault="00F514A6" w:rsidP="00E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2078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>Декабрь 2013 г.</w:t>
            </w:r>
          </w:p>
        </w:tc>
        <w:tc>
          <w:tcPr>
            <w:tcW w:w="2657" w:type="dxa"/>
          </w:tcPr>
          <w:p w:rsidR="00F514A6" w:rsidRPr="00EE4F89" w:rsidRDefault="00F514A6" w:rsidP="00EE4F89">
            <w:pPr>
              <w:pStyle w:val="a6"/>
              <w:ind w:left="0"/>
              <w:jc w:val="both"/>
              <w:rPr>
                <w:b w:val="0"/>
                <w:sz w:val="24"/>
              </w:rPr>
            </w:pPr>
            <w:r w:rsidRPr="00EE4F89">
              <w:rPr>
                <w:b w:val="0"/>
                <w:sz w:val="24"/>
              </w:rPr>
              <w:t xml:space="preserve">Ст. воспитатель </w:t>
            </w:r>
          </w:p>
        </w:tc>
      </w:tr>
    </w:tbl>
    <w:p w:rsidR="00E67731" w:rsidRPr="00EE4F89" w:rsidRDefault="00E67731" w:rsidP="00EE4F89">
      <w:pPr>
        <w:pStyle w:val="a6"/>
        <w:rPr>
          <w:b w:val="0"/>
          <w:sz w:val="24"/>
        </w:rPr>
      </w:pPr>
    </w:p>
    <w:p w:rsidR="00E67731" w:rsidRPr="00EE4F89" w:rsidRDefault="00385E70" w:rsidP="00EE4F89">
      <w:pPr>
        <w:pStyle w:val="a6"/>
        <w:ind w:left="0" w:firstLine="348"/>
        <w:rPr>
          <w:sz w:val="24"/>
        </w:rPr>
      </w:pPr>
      <w:r w:rsidRPr="00EE4F89">
        <w:rPr>
          <w:sz w:val="24"/>
        </w:rPr>
        <w:t>Ожидаемые результаты.</w:t>
      </w:r>
    </w:p>
    <w:tbl>
      <w:tblPr>
        <w:tblStyle w:val="aa"/>
        <w:tblW w:w="0" w:type="auto"/>
        <w:tblLook w:val="04A0"/>
      </w:tblPr>
      <w:tblGrid>
        <w:gridCol w:w="3284"/>
        <w:gridCol w:w="3284"/>
        <w:gridCol w:w="3285"/>
      </w:tblGrid>
      <w:tr w:rsidR="00B05CDD" w:rsidRPr="00EE4F89" w:rsidTr="00B05CDD">
        <w:tc>
          <w:tcPr>
            <w:tcW w:w="3284" w:type="dxa"/>
          </w:tcPr>
          <w:p w:rsidR="00B05CDD" w:rsidRPr="00EE4F89" w:rsidRDefault="00B05CDD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>Дети</w:t>
            </w:r>
          </w:p>
        </w:tc>
        <w:tc>
          <w:tcPr>
            <w:tcW w:w="3284" w:type="dxa"/>
          </w:tcPr>
          <w:p w:rsidR="00B05CDD" w:rsidRPr="00EE4F89" w:rsidRDefault="00B05CDD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>Педагоги</w:t>
            </w:r>
          </w:p>
        </w:tc>
        <w:tc>
          <w:tcPr>
            <w:tcW w:w="3285" w:type="dxa"/>
          </w:tcPr>
          <w:p w:rsidR="00B05CDD" w:rsidRPr="00EE4F89" w:rsidRDefault="00B05CDD" w:rsidP="00EE4F89">
            <w:pPr>
              <w:pStyle w:val="a6"/>
              <w:ind w:left="0"/>
              <w:jc w:val="center"/>
              <w:rPr>
                <w:sz w:val="24"/>
              </w:rPr>
            </w:pPr>
            <w:r w:rsidRPr="00EE4F89">
              <w:rPr>
                <w:sz w:val="24"/>
              </w:rPr>
              <w:t>Родители</w:t>
            </w:r>
          </w:p>
        </w:tc>
      </w:tr>
      <w:tr w:rsidR="00B05CDD" w:rsidRPr="00EE4F89" w:rsidTr="00B05CDD">
        <w:tc>
          <w:tcPr>
            <w:tcW w:w="3284" w:type="dxa"/>
          </w:tcPr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EE4F89">
              <w:rPr>
                <w:b w:val="0"/>
                <w:bCs w:val="0"/>
                <w:sz w:val="24"/>
                <w:lang w:eastAsia="ru-RU"/>
              </w:rPr>
              <w:t xml:space="preserve"> сформированы элементарные </w:t>
            </w:r>
            <w:r w:rsidRPr="00EE4F89">
              <w:rPr>
                <w:b w:val="0"/>
                <w:bCs w:val="0"/>
                <w:sz w:val="24"/>
                <w:lang w:eastAsia="ru-RU"/>
              </w:rPr>
              <w:lastRenderedPageBreak/>
              <w:t>экологические знания и культура поведения в природе.</w:t>
            </w:r>
          </w:p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EE4F89">
              <w:rPr>
                <w:b w:val="0"/>
                <w:sz w:val="24"/>
                <w:lang w:eastAsia="ru-RU"/>
              </w:rPr>
              <w:t xml:space="preserve">сформированы представления о разнообразии речных </w:t>
            </w:r>
            <w:proofErr w:type="gramStart"/>
            <w:r w:rsidRPr="00EE4F89">
              <w:rPr>
                <w:b w:val="0"/>
                <w:sz w:val="24"/>
                <w:lang w:eastAsia="ru-RU"/>
              </w:rPr>
              <w:t>о</w:t>
            </w:r>
            <w:proofErr w:type="gramEnd"/>
            <w:r w:rsidRPr="00EE4F89">
              <w:rPr>
                <w:b w:val="0"/>
                <w:sz w:val="24"/>
                <w:lang w:eastAsia="ru-RU"/>
              </w:rPr>
              <w:t xml:space="preserve"> озерных рыб Жиганского района;</w:t>
            </w:r>
          </w:p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EE4F89">
              <w:rPr>
                <w:b w:val="0"/>
                <w:sz w:val="24"/>
                <w:lang w:eastAsia="ru-RU"/>
              </w:rPr>
              <w:t xml:space="preserve">Расширены знания </w:t>
            </w:r>
            <w:proofErr w:type="gramStart"/>
            <w:r w:rsidRPr="00EE4F89">
              <w:rPr>
                <w:b w:val="0"/>
                <w:sz w:val="24"/>
                <w:lang w:eastAsia="ru-RU"/>
              </w:rPr>
              <w:t>о</w:t>
            </w:r>
            <w:proofErr w:type="gramEnd"/>
            <w:r w:rsidRPr="00EE4F89">
              <w:rPr>
                <w:b w:val="0"/>
                <w:sz w:val="24"/>
                <w:lang w:eastAsia="ru-RU"/>
              </w:rPr>
              <w:t xml:space="preserve"> ихтиофауне Жиганского района, дети различают речные и озерные рыбы, о рыболовстве;</w:t>
            </w:r>
          </w:p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EE4F89">
              <w:rPr>
                <w:b w:val="0"/>
                <w:sz w:val="24"/>
                <w:lang w:eastAsia="ru-RU"/>
              </w:rPr>
              <w:t>Расширены знания о правилах поведения на рыбалке. Понимают последствия «хорошего» и «плохого» отношения к природе;</w:t>
            </w:r>
          </w:p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EE4F89">
              <w:rPr>
                <w:b w:val="0"/>
                <w:bCs w:val="0"/>
                <w:sz w:val="24"/>
                <w:lang w:eastAsia="ru-RU"/>
              </w:rPr>
              <w:t>Сформированы умения экспериментировать, анализировать и делать выводы.</w:t>
            </w:r>
          </w:p>
          <w:p w:rsidR="00B05CDD" w:rsidRPr="00EE4F89" w:rsidRDefault="00762954" w:rsidP="00762954">
            <w:pPr>
              <w:pStyle w:val="a6"/>
              <w:numPr>
                <w:ilvl w:val="0"/>
                <w:numId w:val="2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>
              <w:rPr>
                <w:b w:val="0"/>
                <w:bCs w:val="0"/>
                <w:sz w:val="24"/>
                <w:lang w:eastAsia="ru-RU"/>
              </w:rPr>
              <w:t>Увеличение у</w:t>
            </w:r>
            <w:r w:rsidR="00B05CDD" w:rsidRPr="00EE4F89">
              <w:rPr>
                <w:b w:val="0"/>
                <w:bCs w:val="0"/>
                <w:sz w:val="24"/>
                <w:lang w:eastAsia="ru-RU"/>
              </w:rPr>
              <w:t>части</w:t>
            </w:r>
            <w:r>
              <w:rPr>
                <w:b w:val="0"/>
                <w:bCs w:val="0"/>
                <w:sz w:val="24"/>
                <w:lang w:eastAsia="ru-RU"/>
              </w:rPr>
              <w:t>я</w:t>
            </w:r>
            <w:r w:rsidR="00B05CDD" w:rsidRPr="00EE4F89">
              <w:rPr>
                <w:b w:val="0"/>
                <w:bCs w:val="0"/>
                <w:sz w:val="24"/>
                <w:lang w:eastAsia="ru-RU"/>
              </w:rPr>
              <w:t xml:space="preserve"> детей в улусной НПК «Первые шаги в науку.</w:t>
            </w:r>
          </w:p>
        </w:tc>
        <w:tc>
          <w:tcPr>
            <w:tcW w:w="3284" w:type="dxa"/>
          </w:tcPr>
          <w:p w:rsidR="00B05CDD" w:rsidRPr="00EE4F89" w:rsidRDefault="00B05CDD" w:rsidP="00EE4F89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lang w:eastAsia="ru-RU"/>
              </w:rPr>
            </w:pPr>
            <w:r w:rsidRPr="00EE4F89">
              <w:rPr>
                <w:b w:val="0"/>
                <w:bCs w:val="0"/>
                <w:sz w:val="24"/>
                <w:lang w:eastAsia="ru-RU"/>
              </w:rPr>
              <w:lastRenderedPageBreak/>
              <w:t xml:space="preserve">Приобретение педагогами нового опыта работы по </w:t>
            </w:r>
            <w:r w:rsidRPr="00EE4F89">
              <w:rPr>
                <w:b w:val="0"/>
                <w:bCs w:val="0"/>
                <w:sz w:val="24"/>
                <w:lang w:eastAsia="ru-RU"/>
              </w:rPr>
              <w:lastRenderedPageBreak/>
              <w:t xml:space="preserve">воспитанию экологической культуры дошкольника, повышение профессионального мастерства </w:t>
            </w:r>
          </w:p>
          <w:p w:rsidR="00B05CDD" w:rsidRPr="00EE4F89" w:rsidRDefault="00B05CDD" w:rsidP="00EE4F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экологической культуры педагогов, появится понимание необходимости в экологическом просвещении воспитанников.</w:t>
            </w:r>
          </w:p>
          <w:p w:rsidR="00B05CDD" w:rsidRPr="00EE4F89" w:rsidRDefault="00B05CDD" w:rsidP="00EE4F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мастерства в организации активных форм сотрудничества с семьей</w:t>
            </w:r>
          </w:p>
        </w:tc>
        <w:tc>
          <w:tcPr>
            <w:tcW w:w="3285" w:type="dxa"/>
          </w:tcPr>
          <w:p w:rsidR="00B05CDD" w:rsidRPr="00762954" w:rsidRDefault="00B05CDD" w:rsidP="00EE4F89">
            <w:pPr>
              <w:pStyle w:val="a6"/>
              <w:numPr>
                <w:ilvl w:val="0"/>
                <w:numId w:val="2"/>
              </w:numPr>
              <w:tabs>
                <w:tab w:val="num" w:pos="321"/>
              </w:tabs>
              <w:ind w:left="180" w:right="252" w:hanging="180"/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bCs w:val="0"/>
                <w:sz w:val="24"/>
                <w:lang w:eastAsia="ru-RU"/>
              </w:rPr>
              <w:lastRenderedPageBreak/>
              <w:t xml:space="preserve">Обогащение уровня экологических знаний </w:t>
            </w:r>
            <w:r w:rsidRPr="00762954">
              <w:rPr>
                <w:b w:val="0"/>
                <w:bCs w:val="0"/>
                <w:sz w:val="24"/>
                <w:lang w:eastAsia="ru-RU"/>
              </w:rPr>
              <w:lastRenderedPageBreak/>
              <w:t>родителей.</w:t>
            </w:r>
          </w:p>
          <w:p w:rsidR="00B05CDD" w:rsidRPr="00762954" w:rsidRDefault="00E84CB3" w:rsidP="00EE4F89">
            <w:pPr>
              <w:pStyle w:val="a6"/>
              <w:numPr>
                <w:ilvl w:val="0"/>
                <w:numId w:val="2"/>
              </w:numPr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bCs w:val="0"/>
                <w:sz w:val="24"/>
                <w:lang w:eastAsia="ru-RU"/>
              </w:rPr>
              <w:t>Повышение экологической</w:t>
            </w:r>
            <w:r w:rsidR="00B05CDD" w:rsidRPr="00762954">
              <w:rPr>
                <w:b w:val="0"/>
                <w:bCs w:val="0"/>
                <w:sz w:val="24"/>
                <w:lang w:eastAsia="ru-RU"/>
              </w:rPr>
              <w:t xml:space="preserve"> культур</w:t>
            </w:r>
            <w:r w:rsidRPr="00762954">
              <w:rPr>
                <w:b w:val="0"/>
                <w:bCs w:val="0"/>
                <w:sz w:val="24"/>
                <w:lang w:eastAsia="ru-RU"/>
              </w:rPr>
              <w:t>ы</w:t>
            </w:r>
            <w:r w:rsidR="00B05CDD" w:rsidRPr="00762954">
              <w:rPr>
                <w:b w:val="0"/>
                <w:bCs w:val="0"/>
                <w:sz w:val="24"/>
                <w:lang w:eastAsia="ru-RU"/>
              </w:rPr>
              <w:t xml:space="preserve"> родителей, появится понимание необходимости в экологическом воспитании детей.</w:t>
            </w:r>
          </w:p>
          <w:p w:rsidR="00B05CDD" w:rsidRPr="00762954" w:rsidRDefault="00B05CDD" w:rsidP="00EE4F89">
            <w:pPr>
              <w:pStyle w:val="a6"/>
              <w:numPr>
                <w:ilvl w:val="0"/>
                <w:numId w:val="2"/>
              </w:numPr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bCs w:val="0"/>
                <w:sz w:val="24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B05CDD" w:rsidRPr="00762954" w:rsidRDefault="00B05CDD" w:rsidP="00EE4F89">
            <w:pPr>
              <w:pStyle w:val="a6"/>
              <w:numPr>
                <w:ilvl w:val="0"/>
                <w:numId w:val="2"/>
              </w:numPr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bCs w:val="0"/>
                <w:sz w:val="24"/>
                <w:lang w:eastAsia="ru-RU"/>
              </w:rPr>
              <w:t>Возможность участвовать в совместных экологических  проектах</w:t>
            </w:r>
          </w:p>
          <w:p w:rsidR="00762954" w:rsidRPr="00762954" w:rsidRDefault="00762954" w:rsidP="00762954">
            <w:pPr>
              <w:pStyle w:val="a6"/>
              <w:numPr>
                <w:ilvl w:val="0"/>
                <w:numId w:val="2"/>
              </w:numPr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color w:val="000000"/>
                <w:sz w:val="24"/>
                <w:lang w:eastAsia="ru-RU"/>
              </w:rPr>
              <w:t>Увеличение непосредственного участия родителей и детей в организации и проведении различных экологических мероприятий;</w:t>
            </w:r>
          </w:p>
          <w:p w:rsidR="00762954" w:rsidRPr="00762954" w:rsidRDefault="00762954" w:rsidP="00762954">
            <w:pPr>
              <w:pStyle w:val="a6"/>
              <w:numPr>
                <w:ilvl w:val="0"/>
                <w:numId w:val="2"/>
              </w:numPr>
              <w:rPr>
                <w:b w:val="0"/>
                <w:bCs w:val="0"/>
                <w:sz w:val="24"/>
                <w:lang w:eastAsia="ru-RU"/>
              </w:rPr>
            </w:pPr>
            <w:r w:rsidRPr="00762954">
              <w:rPr>
                <w:b w:val="0"/>
                <w:color w:val="000000"/>
                <w:sz w:val="24"/>
                <w:lang w:eastAsia="ru-RU"/>
              </w:rPr>
              <w:t xml:space="preserve"> Повышение уровня знаний у родителей и детей об экологии родного Жиганского района, охране природы.</w:t>
            </w:r>
            <w:bookmarkStart w:id="0" w:name="_Toc250371920"/>
            <w:bookmarkEnd w:id="0"/>
          </w:p>
        </w:tc>
      </w:tr>
    </w:tbl>
    <w:p w:rsidR="00E67731" w:rsidRDefault="00E67731" w:rsidP="00E67731">
      <w:pPr>
        <w:pStyle w:val="a6"/>
        <w:spacing w:line="360" w:lineRule="auto"/>
        <w:rPr>
          <w:b w:val="0"/>
          <w:sz w:val="28"/>
          <w:szCs w:val="28"/>
        </w:rPr>
      </w:pPr>
    </w:p>
    <w:p w:rsidR="00E67731" w:rsidRDefault="00E67731" w:rsidP="00E67731">
      <w:pPr>
        <w:pStyle w:val="a6"/>
        <w:spacing w:line="360" w:lineRule="auto"/>
        <w:rPr>
          <w:b w:val="0"/>
          <w:sz w:val="28"/>
          <w:szCs w:val="28"/>
        </w:rPr>
      </w:pPr>
    </w:p>
    <w:p w:rsidR="00E67731" w:rsidRDefault="00E67731" w:rsidP="00E67731">
      <w:pPr>
        <w:pStyle w:val="a6"/>
        <w:spacing w:line="360" w:lineRule="auto"/>
        <w:rPr>
          <w:b w:val="0"/>
          <w:sz w:val="28"/>
          <w:szCs w:val="28"/>
        </w:rPr>
      </w:pPr>
    </w:p>
    <w:p w:rsidR="00E67731" w:rsidRPr="00E67731" w:rsidRDefault="00E67731" w:rsidP="00E67731">
      <w:pPr>
        <w:pStyle w:val="a6"/>
        <w:spacing w:line="360" w:lineRule="auto"/>
        <w:rPr>
          <w:b w:val="0"/>
          <w:sz w:val="28"/>
          <w:szCs w:val="28"/>
        </w:rPr>
      </w:pPr>
    </w:p>
    <w:p w:rsidR="00E67731" w:rsidRPr="00E67731" w:rsidRDefault="00E67731" w:rsidP="00E677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731" w:rsidRPr="00E67731" w:rsidRDefault="00E67731" w:rsidP="00E67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6" w:rsidRPr="00E67731" w:rsidRDefault="004F70A6" w:rsidP="004F70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943" w:rsidRPr="00FA4A5D" w:rsidRDefault="00FD5943" w:rsidP="00FA4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1AF8" w:rsidRPr="007E1AF8" w:rsidRDefault="007E1AF8" w:rsidP="007E1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1AF8" w:rsidRPr="007E1AF8" w:rsidSect="007E1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7E"/>
    <w:multiLevelType w:val="hybridMultilevel"/>
    <w:tmpl w:val="BD8A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B5642"/>
    <w:multiLevelType w:val="hybridMultilevel"/>
    <w:tmpl w:val="6CF8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26317"/>
    <w:multiLevelType w:val="hybridMultilevel"/>
    <w:tmpl w:val="7DA0F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F2165"/>
    <w:multiLevelType w:val="hybridMultilevel"/>
    <w:tmpl w:val="D13C9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F2F2B"/>
    <w:multiLevelType w:val="multilevel"/>
    <w:tmpl w:val="87E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93355"/>
    <w:multiLevelType w:val="hybridMultilevel"/>
    <w:tmpl w:val="871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7B2F"/>
    <w:multiLevelType w:val="hybridMultilevel"/>
    <w:tmpl w:val="1E4C9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74ABC"/>
    <w:multiLevelType w:val="hybridMultilevel"/>
    <w:tmpl w:val="8CFC0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E6739FC"/>
    <w:multiLevelType w:val="hybridMultilevel"/>
    <w:tmpl w:val="C868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7E1AF8"/>
    <w:rsid w:val="00091A64"/>
    <w:rsid w:val="0014423B"/>
    <w:rsid w:val="001F0FFB"/>
    <w:rsid w:val="0021763E"/>
    <w:rsid w:val="002205F4"/>
    <w:rsid w:val="00265E88"/>
    <w:rsid w:val="002B3387"/>
    <w:rsid w:val="002B4834"/>
    <w:rsid w:val="002B75F5"/>
    <w:rsid w:val="002E3E96"/>
    <w:rsid w:val="00302192"/>
    <w:rsid w:val="0033044A"/>
    <w:rsid w:val="003571E0"/>
    <w:rsid w:val="00385E70"/>
    <w:rsid w:val="003C008C"/>
    <w:rsid w:val="003C3F1E"/>
    <w:rsid w:val="003F6B0C"/>
    <w:rsid w:val="00406F8C"/>
    <w:rsid w:val="00412C88"/>
    <w:rsid w:val="004F70A6"/>
    <w:rsid w:val="005733CD"/>
    <w:rsid w:val="005A3D6B"/>
    <w:rsid w:val="005A6248"/>
    <w:rsid w:val="005D089C"/>
    <w:rsid w:val="005E2DEC"/>
    <w:rsid w:val="00604EDC"/>
    <w:rsid w:val="00687555"/>
    <w:rsid w:val="006B74B6"/>
    <w:rsid w:val="006E0171"/>
    <w:rsid w:val="006E6A8C"/>
    <w:rsid w:val="006F0784"/>
    <w:rsid w:val="0070728B"/>
    <w:rsid w:val="00733613"/>
    <w:rsid w:val="00762954"/>
    <w:rsid w:val="00776D6C"/>
    <w:rsid w:val="007E1AF8"/>
    <w:rsid w:val="007E3493"/>
    <w:rsid w:val="00833FB4"/>
    <w:rsid w:val="00867CDC"/>
    <w:rsid w:val="0087473E"/>
    <w:rsid w:val="00886E98"/>
    <w:rsid w:val="008C46DA"/>
    <w:rsid w:val="00973F3F"/>
    <w:rsid w:val="00984135"/>
    <w:rsid w:val="00AD2F73"/>
    <w:rsid w:val="00B05CDD"/>
    <w:rsid w:val="00B51450"/>
    <w:rsid w:val="00B96DA2"/>
    <w:rsid w:val="00BD0C86"/>
    <w:rsid w:val="00C05A24"/>
    <w:rsid w:val="00C43B50"/>
    <w:rsid w:val="00C9279C"/>
    <w:rsid w:val="00CC20BC"/>
    <w:rsid w:val="00D052A7"/>
    <w:rsid w:val="00D2229B"/>
    <w:rsid w:val="00D72768"/>
    <w:rsid w:val="00D92855"/>
    <w:rsid w:val="00DA0403"/>
    <w:rsid w:val="00DB193E"/>
    <w:rsid w:val="00DF7F89"/>
    <w:rsid w:val="00E22C6A"/>
    <w:rsid w:val="00E67731"/>
    <w:rsid w:val="00E84CB3"/>
    <w:rsid w:val="00E91482"/>
    <w:rsid w:val="00E95901"/>
    <w:rsid w:val="00EA55D7"/>
    <w:rsid w:val="00ED78FD"/>
    <w:rsid w:val="00EE4F89"/>
    <w:rsid w:val="00F029CB"/>
    <w:rsid w:val="00F201A6"/>
    <w:rsid w:val="00F514A6"/>
    <w:rsid w:val="00F941EB"/>
    <w:rsid w:val="00FA4A5D"/>
    <w:rsid w:val="00FC7AA2"/>
    <w:rsid w:val="00FD5943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C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7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3F3F"/>
    <w:pPr>
      <w:ind w:left="720"/>
      <w:contextualSpacing/>
    </w:pPr>
  </w:style>
  <w:style w:type="paragraph" w:styleId="a6">
    <w:name w:val="Body Text Indent"/>
    <w:basedOn w:val="a"/>
    <w:link w:val="a7"/>
    <w:rsid w:val="00406F8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406F8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TML">
    <w:name w:val="HTML Preformatted"/>
    <w:basedOn w:val="a"/>
    <w:link w:val="HTML0"/>
    <w:rsid w:val="004F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7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E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67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Евдокия</cp:lastModifiedBy>
  <cp:revision>24</cp:revision>
  <cp:lastPrinted>2013-10-22T05:21:00Z</cp:lastPrinted>
  <dcterms:created xsi:type="dcterms:W3CDTF">2013-10-12T11:45:00Z</dcterms:created>
  <dcterms:modified xsi:type="dcterms:W3CDTF">2016-06-08T01:46:00Z</dcterms:modified>
</cp:coreProperties>
</file>