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BC" w:rsidRDefault="00CF53BC" w:rsidP="00CF53BC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 свете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Добрых слов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br/>
        <w:t>Ж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ивёт немало,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Но всех добрее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И нежней одно –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Из двух слогов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Простое слово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ма-ма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»,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И нету слов,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Роднее, чем оно!</w:t>
      </w:r>
    </w:p>
    <w:p w:rsidR="00CF53BC" w:rsidRDefault="00CF53BC" w:rsidP="00CF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многочисленных праздников в нашей стране День Матери занимает особое место, хотя появился совсем недавно – 1998 году.  В этот день звучать слова благодарности всем матерям.</w:t>
      </w:r>
    </w:p>
    <w:p w:rsidR="00CF53BC" w:rsidRDefault="00CF53BC" w:rsidP="00CF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Спросите любого малыша, кто самый любимый человек на свете и непременно услышите: «Моя мама!»  Это, быть может один из самых правильных законов жизни: какими бы небыли мы сами, для своих детей мама неизменно становится идеалом – доброты, ума, красоты. Она дарит ребёнку всю себя: любовь, доброту, заботу, терпение. Мама – самый главный человек в жизни каждого из нас.</w:t>
      </w:r>
    </w:p>
    <w:p w:rsidR="00CF53BC" w:rsidRDefault="00CF53BC" w:rsidP="00CF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Матери – это тёплый и сердечный праздник, посвящённый самому дорогому и близкому человеку.</w:t>
      </w:r>
    </w:p>
    <w:p w:rsidR="00CF53BC" w:rsidRDefault="00CF53BC" w:rsidP="00CF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 детский сад «Елочка» не остался в стороне.</w:t>
      </w:r>
    </w:p>
    <w:p w:rsidR="00CF53BC" w:rsidRDefault="00CF53BC" w:rsidP="00CF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детском саду воспитанники тоже любят поздравлять своих мам, готовят для них концерты и подарки.</w:t>
      </w:r>
    </w:p>
    <w:p w:rsidR="00CF53BC" w:rsidRDefault="00CF53BC" w:rsidP="00CF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честь этого , 1 ноября мы тоже пригласили своих мамочек, бабушек на праздник в честь них!</w:t>
      </w:r>
    </w:p>
    <w:p w:rsidR="00CF53BC" w:rsidRDefault="00CF53BC" w:rsidP="00CF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младшей группе утренник прошел под названием «Поздравляем милых мам!» Наши малыши спели песню для мамочек, танцевали, в конце праздника сделали коллективную работу «Сердце нашей группы», где мамы написали свои пожелания.</w:t>
      </w:r>
    </w:p>
    <w:p w:rsidR="00CF53BC" w:rsidRDefault="00CF53BC" w:rsidP="00CF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средней группе прошел утренник под названием «Мамочка милая, мама моя». Дети поздравляли своих мам, читали стихи, пели песни. В конце мамы станцевали вместе с детьми под песню «Раз ладошка, два ладошка», после чего детишки подарили свои открытки.</w:t>
      </w:r>
    </w:p>
    <w:p w:rsidR="00CF53BC" w:rsidRDefault="00CF53BC" w:rsidP="00CF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старшей группе решили поздравить их необычным способом, под названием «Расскажем маме сказку». Театральное представление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сказки «Гуси-лебеди». Также дети поздравили своих мам стихами, песнями. В конце утренника дети вручили подарки свои мамам.</w:t>
      </w:r>
    </w:p>
    <w:p w:rsidR="00CF53BC" w:rsidRDefault="00CF53BC" w:rsidP="00CF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подготовительной группе, утренник под названием «Мамочке моей…» открыли с танцем «Ангелов». Дети читали стихи, пели, танцевали для своих мамочек, проводились игры.  Мамы принимали поздравления и чувствовали себя самыми красивыми, самыми необыкновенными, самыми любимыми! В конце утренника дети подарили воздушные шары с открытками, после чего пригласили своих мам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53BC" w:rsidRDefault="00CF53BC" w:rsidP="00CF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 этих мероприяти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поддержание традиций, бережного отношения к матери, закрепление семейных устоев .</w:t>
      </w:r>
    </w:p>
    <w:p w:rsidR="00CF53BC" w:rsidRDefault="00CF53BC" w:rsidP="00CF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сказать большое спасибо мамам за то, что, несмотря на свою занятость, они нашли время и пришли на праздник, были не только дорогими гостями, но и участниками праздника!</w:t>
      </w:r>
    </w:p>
    <w:p w:rsidR="00CF53BC" w:rsidRDefault="00CF53BC" w:rsidP="00CF53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064" w:rsidRDefault="00CF53BC" w:rsidP="00CF53BC">
      <w:pPr>
        <w:jc w:val="right"/>
      </w:pPr>
      <w:r>
        <w:rPr>
          <w:rFonts w:ascii="Times New Roman" w:hAnsi="Times New Roman" w:cs="Times New Roman"/>
          <w:sz w:val="24"/>
          <w:szCs w:val="24"/>
        </w:rPr>
        <w:t>Анисимова Елена Прокопьевна</w:t>
      </w:r>
    </w:p>
    <w:sectPr w:rsidR="000B3064" w:rsidSect="000B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53BC"/>
    <w:rsid w:val="000B3064"/>
    <w:rsid w:val="00585AC5"/>
    <w:rsid w:val="007729BA"/>
    <w:rsid w:val="00904F19"/>
    <w:rsid w:val="00BE6C34"/>
    <w:rsid w:val="00C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Евдокия</dc:creator>
  <cp:lastModifiedBy>Евдокия</cp:lastModifiedBy>
  <cp:revision>2</cp:revision>
  <dcterms:created xsi:type="dcterms:W3CDTF">2018-11-07T01:33:00Z</dcterms:created>
  <dcterms:modified xsi:type="dcterms:W3CDTF">2018-11-07T01:33:00Z</dcterms:modified>
</cp:coreProperties>
</file>